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AAF0" w14:textId="77777777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DAFTAR NILAI AKHIR SEMESTER</w:t>
      </w:r>
    </w:p>
    <w:p w14:paraId="13805D4E" w14:textId="7F099D2F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 xml:space="preserve">MATA KULIAH </w:t>
      </w:r>
      <w:r w:rsidR="000718EC">
        <w:rPr>
          <w:b/>
          <w:bCs/>
        </w:rPr>
        <w:t>PRAKTEK ELEKTRONIKA DASAR</w:t>
      </w:r>
      <w:r w:rsidRPr="005B49B2">
        <w:rPr>
          <w:b/>
          <w:bCs/>
        </w:rPr>
        <w:t xml:space="preserve"> </w:t>
      </w:r>
      <w:r w:rsidR="00DF06A0">
        <w:rPr>
          <w:b/>
          <w:bCs/>
        </w:rPr>
        <w:t xml:space="preserve">KELAS </w:t>
      </w:r>
      <w:r w:rsidR="000718EC">
        <w:rPr>
          <w:b/>
          <w:bCs/>
        </w:rPr>
        <w:t>A</w:t>
      </w:r>
    </w:p>
    <w:p w14:paraId="3E8841F1" w14:textId="40DD319E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PRODI D</w:t>
      </w:r>
      <w:r w:rsidR="00836104">
        <w:rPr>
          <w:b/>
          <w:bCs/>
        </w:rPr>
        <w:t>4 MANAJEMEN TRANSPORTASI UDARA</w:t>
      </w:r>
    </w:p>
    <w:p w14:paraId="0C56A045" w14:textId="4EA190FF" w:rsidR="00893E87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SEMESTER G</w:t>
      </w:r>
      <w:r>
        <w:rPr>
          <w:b/>
          <w:bCs/>
        </w:rPr>
        <w:t>ENAP</w:t>
      </w:r>
      <w:r w:rsidRPr="005B49B2">
        <w:rPr>
          <w:b/>
          <w:bCs/>
        </w:rPr>
        <w:t xml:space="preserve"> 2023/2024</w:t>
      </w:r>
    </w:p>
    <w:p w14:paraId="27445AB5" w14:textId="77777777" w:rsidR="00EF1BC6" w:rsidRDefault="00EF1BC6" w:rsidP="00893E87">
      <w:pPr>
        <w:spacing w:after="0" w:line="240" w:lineRule="auto"/>
        <w:jc w:val="center"/>
        <w:rPr>
          <w:b/>
          <w:bCs/>
        </w:rPr>
      </w:pPr>
    </w:p>
    <w:tbl>
      <w:tblPr>
        <w:tblW w:w="12335" w:type="dxa"/>
        <w:tblInd w:w="1413" w:type="dxa"/>
        <w:tblLook w:val="04A0" w:firstRow="1" w:lastRow="0" w:firstColumn="1" w:lastColumn="0" w:noHBand="0" w:noVBand="1"/>
      </w:tblPr>
      <w:tblGrid>
        <w:gridCol w:w="480"/>
        <w:gridCol w:w="1160"/>
        <w:gridCol w:w="4160"/>
        <w:gridCol w:w="1000"/>
        <w:gridCol w:w="1000"/>
        <w:gridCol w:w="1000"/>
        <w:gridCol w:w="1000"/>
        <w:gridCol w:w="1535"/>
        <w:gridCol w:w="1000"/>
      </w:tblGrid>
      <w:tr w:rsidR="000718EC" w:rsidRPr="000718EC" w14:paraId="5AD5FEE2" w14:textId="77777777" w:rsidTr="000718EC">
        <w:trPr>
          <w:trHeight w:val="700"/>
        </w:trPr>
        <w:tc>
          <w:tcPr>
            <w:tcW w:w="4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386CFEF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11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487EB40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NIT</w:t>
            </w:r>
          </w:p>
        </w:tc>
        <w:tc>
          <w:tcPr>
            <w:tcW w:w="41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3FCD705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475CC1B4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HADIR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66351651" w14:textId="05F19D8F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TUGAS 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3AE29DF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UTS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22D2C2D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UAS</w:t>
            </w:r>
          </w:p>
        </w:tc>
        <w:tc>
          <w:tcPr>
            <w:tcW w:w="15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vAlign w:val="center"/>
            <w:hideMark/>
          </w:tcPr>
          <w:p w14:paraId="496011A9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NILAI AKHIR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vAlign w:val="center"/>
            <w:hideMark/>
          </w:tcPr>
          <w:p w14:paraId="05925BB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NILAI HURUF</w:t>
            </w:r>
          </w:p>
        </w:tc>
      </w:tr>
      <w:tr w:rsidR="000718EC" w:rsidRPr="000718EC" w14:paraId="3E36E604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E9FF7CC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9F222D4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21011086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92EF111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MUHAMMAD AGEL DUANDA DAMANIK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8E2C8AE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0039AC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4E05B0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E10B81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76E364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51,822222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A2450A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0718EC" w:rsidRPr="000718EC" w14:paraId="132DC056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B230F01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B037440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23012309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E8FA1C0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MILZADI DWI PUTRI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73D2F2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ECDEF3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476A75A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6FF163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E501043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08CC35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0718EC" w:rsidRPr="000718EC" w14:paraId="60D8432C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D3868C6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8186359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23012310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AA82AFE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ARYASATYA YUDHISTIRA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0862E0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B8859C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4A971E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383AC2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C8695A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2292E0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0718EC" w:rsidRPr="000718EC" w14:paraId="6715AF37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395CD64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4F57070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23012353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6E73CDF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ADE ARIF FIRMANSYAH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0171C1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149C5A3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E43872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FA5387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17F1969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55,6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3FE8A8A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0718EC" w:rsidRPr="000718EC" w14:paraId="24DFF9C0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5EFBE13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95BCAB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23012367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17D03A8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JULHIJAH FEBRIANTI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40225D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9175C3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56D651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0CC2AAE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EA1CF1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81,988889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091651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0718EC" w:rsidRPr="000718EC" w14:paraId="1954D6D3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F7CFEC9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9473C29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23012381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CDBD43F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ADITIA HILMI DZAKY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86A6F8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8ADBAE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D78284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5AD3EF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05306E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C3D5E3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0718EC" w:rsidRPr="000718EC" w14:paraId="7842A4CD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6C22AE0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1F3C57E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23012407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FEC3EC0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MUHAMMAD FAJAR AL-FIQRI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5302CA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0E66D2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8F4BE6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039799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FFD35E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2,2222222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00A5A9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  <w:tr w:rsidR="000718EC" w:rsidRPr="000718EC" w14:paraId="5B22D60B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FB94B07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2801D70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23012425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7F63FFC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HELMI FALAH MAHABATAIN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D01686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8A414B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CF77A4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D1AB2A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A98197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8157B2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0718EC" w:rsidRPr="000718EC" w14:paraId="23B61321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27A5164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9914AA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23012584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5EA0D5D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RAHMAD SATRIYO NUGROHO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F0F65B4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BA692B3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1EDF0B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0379C2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1BD7BA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D3D4CB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43661D9F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B08A75E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609747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23012607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3C6300F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YOHAN RULAND RONSUMBRE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52E6AB9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2B7369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B1DFF9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8E231D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50607B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77,077778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3620BA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2F75D0CF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F8B44B0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CD6EB4D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23012611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C0DE13C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PAUNDRA HAFIZH WICAKSONO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B8682BA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F1BBC0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78AB8C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FDF398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64A6A7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72,788889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FE3566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669F01EB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5D85B8E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83D45ED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23012648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1B09228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FIADURU RULAND RONSUMBRE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DE3C214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336259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E758D4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EB9820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9422CD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63,388889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ABE6E6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</w:tr>
      <w:tr w:rsidR="000718EC" w:rsidRPr="000718EC" w14:paraId="7E057C3A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D1988A8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79C91A3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23012652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C8BF6C1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ADITYA NUR RAMADHAN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0860A1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1D9372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B9A591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B58C2F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1CD53A4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72,977778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D0E70AE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663D104B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37BC60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E6948F9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23012674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8213C0C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ADRIAN ALAMSYAH WIRANATA KUSUMA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E0945B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83A2AD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97B611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D4914A3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D3FF5A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9C002E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4AD6A92E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FA6F10D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27A5776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23012707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A7A3E9B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EKA ADITYA NAZARRUDIN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EC099F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0A8CEE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F52ABC3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194104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402894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71,433333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058699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6E524F0A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8252AD2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4E87D5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23012713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61DAEF9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M. ARIQ YAHYA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BCE790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36EC47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03513F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F4CF96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524AED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68,533333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B53864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71E03427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6AF3442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A74AB1B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23012716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8D51090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DADANG GUNTUR RAMADANI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0E9316A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72FD31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9FC0A4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524152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BFA78C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69,244444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2F8123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6EFD5C0B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13DAA63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5BE794B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23012875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7403094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MUHAMMAD ZIDAN AL ZAENI HARAHAP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4945AD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4BA0E8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660E6A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E7E6D3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6CC3D4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66,333333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458D55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179C7121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8C1125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1E9C003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23912878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F783192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M. ASRUL JALIL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11278E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A8E9F6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D2BBD8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211FA8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349246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34,155556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807A04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</w:tbl>
    <w:p w14:paraId="1291EABF" w14:textId="77777777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</w:p>
    <w:sectPr w:rsidR="00893E87" w:rsidRPr="005B49B2" w:rsidSect="00893E87">
      <w:type w:val="continuous"/>
      <w:pgSz w:w="16840" w:h="11907" w:orient="landscape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87"/>
    <w:rsid w:val="00047109"/>
    <w:rsid w:val="000718EC"/>
    <w:rsid w:val="00836104"/>
    <w:rsid w:val="00893E87"/>
    <w:rsid w:val="008A5561"/>
    <w:rsid w:val="009E7459"/>
    <w:rsid w:val="00DF06A0"/>
    <w:rsid w:val="00E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651"/>
  <w15:chartTrackingRefBased/>
  <w15:docId w15:val="{DC2A5E78-3AD0-4543-ACBD-18A2F9B6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 giri</dc:creator>
  <cp:keywords/>
  <dc:description/>
  <cp:lastModifiedBy>giri giri</cp:lastModifiedBy>
  <cp:revision>4</cp:revision>
  <dcterms:created xsi:type="dcterms:W3CDTF">2024-08-30T02:16:00Z</dcterms:created>
  <dcterms:modified xsi:type="dcterms:W3CDTF">2024-08-30T02:19:00Z</dcterms:modified>
</cp:coreProperties>
</file>