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AAF0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DAFTAR NILAI AKHIR SEMESTER</w:t>
      </w:r>
    </w:p>
    <w:p w14:paraId="13805D4E" w14:textId="377ADDEB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MATA KULIAH </w:t>
      </w:r>
      <w:r w:rsidR="00EF1BC6">
        <w:rPr>
          <w:b/>
          <w:bCs/>
        </w:rPr>
        <w:t>MANAJEMEN INDUSTRI</w:t>
      </w:r>
      <w:r w:rsidRPr="005B49B2">
        <w:rPr>
          <w:b/>
          <w:bCs/>
        </w:rPr>
        <w:t xml:space="preserve"> KELAS A</w:t>
      </w:r>
    </w:p>
    <w:p w14:paraId="3E8841F1" w14:textId="279EE9AE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PRODI </w:t>
      </w:r>
      <w:r w:rsidR="004970AE">
        <w:rPr>
          <w:b/>
          <w:bCs/>
        </w:rPr>
        <w:t>S1 TEKNIK DIRGANTARA</w:t>
      </w:r>
    </w:p>
    <w:p w14:paraId="0C56A045" w14:textId="4EA190FF" w:rsidR="00893E87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SEMESTER G</w:t>
      </w:r>
      <w:r>
        <w:rPr>
          <w:b/>
          <w:bCs/>
        </w:rPr>
        <w:t>ENAP</w:t>
      </w:r>
      <w:r w:rsidRPr="005B49B2">
        <w:rPr>
          <w:b/>
          <w:bCs/>
        </w:rPr>
        <w:t xml:space="preserve"> 2023/2024</w:t>
      </w:r>
    </w:p>
    <w:p w14:paraId="27445AB5" w14:textId="77777777" w:rsidR="00EF1BC6" w:rsidRDefault="00EF1BC6" w:rsidP="00893E87">
      <w:pPr>
        <w:spacing w:after="0" w:line="240" w:lineRule="auto"/>
        <w:jc w:val="center"/>
        <w:rPr>
          <w:b/>
          <w:bCs/>
        </w:rPr>
      </w:pPr>
    </w:p>
    <w:tbl>
      <w:tblPr>
        <w:tblW w:w="12056" w:type="dxa"/>
        <w:tblInd w:w="1555" w:type="dxa"/>
        <w:tblLook w:val="04A0" w:firstRow="1" w:lastRow="0" w:firstColumn="1" w:lastColumn="0" w:noHBand="0" w:noVBand="1"/>
      </w:tblPr>
      <w:tblGrid>
        <w:gridCol w:w="480"/>
        <w:gridCol w:w="1300"/>
        <w:gridCol w:w="3748"/>
        <w:gridCol w:w="1000"/>
        <w:gridCol w:w="1000"/>
        <w:gridCol w:w="1000"/>
        <w:gridCol w:w="1000"/>
        <w:gridCol w:w="1528"/>
        <w:gridCol w:w="1000"/>
      </w:tblGrid>
      <w:tr w:rsidR="00EF1BC6" w:rsidRPr="00EF1BC6" w14:paraId="36010AE7" w14:textId="77777777" w:rsidTr="00EF1BC6">
        <w:trPr>
          <w:trHeight w:val="700"/>
        </w:trPr>
        <w:tc>
          <w:tcPr>
            <w:tcW w:w="4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51799B9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4151BF1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NIT</w:t>
            </w:r>
          </w:p>
        </w:tc>
        <w:tc>
          <w:tcPr>
            <w:tcW w:w="374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781D0F7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0DE79CA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HADIR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63E32C00" w14:textId="34ACBE28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TUGAS 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7B2DC84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2668BC9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152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6F6CA83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AKHIR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367EB56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HURUF</w:t>
            </w:r>
          </w:p>
        </w:tc>
      </w:tr>
      <w:tr w:rsidR="00EF1BC6" w:rsidRPr="00EF1BC6" w14:paraId="606186B7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10C1064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6DDA951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180202077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0B54BDD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WALI A' MAR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62C230B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2679A4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2D440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997128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B49320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211CFE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E</w:t>
            </w:r>
          </w:p>
        </w:tc>
      </w:tr>
      <w:tr w:rsidR="00EF1BC6" w:rsidRPr="00EF1BC6" w14:paraId="03D64011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7A045B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C05E3CA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20020288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9006FDC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BAGUS DANANG TRI CAHYO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D01C9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CE74AE5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CBC1B8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77A1A8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3FA420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72,75556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2C327A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</w:t>
            </w:r>
          </w:p>
        </w:tc>
      </w:tr>
      <w:tr w:rsidR="00EF1BC6" w:rsidRPr="00EF1BC6" w14:paraId="09C8BB90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D647756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242E9B2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20020783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C0C282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GILANG DINA PRASETIA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96C6B5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52A3F2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9F752F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36227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1E44AB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67,11111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E122957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</w:t>
            </w:r>
          </w:p>
        </w:tc>
      </w:tr>
      <w:tr w:rsidR="00EF1BC6" w:rsidRPr="00EF1BC6" w14:paraId="77A6F6CA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4D03C54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3A76B7B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20021003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8D34F62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REINHART LONDONG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D994CA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D7FA6D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291DD1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0DB08A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DB0B73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71,54444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F72F17B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</w:t>
            </w:r>
          </w:p>
        </w:tc>
      </w:tr>
      <w:tr w:rsidR="00EF1BC6" w:rsidRPr="00EF1BC6" w14:paraId="29B63525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568E01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292A87D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21021361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F567B0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M. HUSNIL MUBARAK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3B9CD0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640010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C9BA3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6F9208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803251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17,77778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BB1A93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E</w:t>
            </w:r>
          </w:p>
        </w:tc>
      </w:tr>
      <w:tr w:rsidR="00EF1BC6" w:rsidRPr="00EF1BC6" w14:paraId="7BDF118B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E2197D2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9CA22C9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21021385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AA56E8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AGUS JUANDA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8D43E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07754B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3D01D9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20CED53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96994B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25,11111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27B364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E</w:t>
            </w:r>
          </w:p>
        </w:tc>
      </w:tr>
      <w:tr w:rsidR="00EF1BC6" w:rsidRPr="00EF1BC6" w14:paraId="6BC737C2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7B0FF27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C39462C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21021433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C45D90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HADDAD ALWI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A2DF17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2FF06B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E7586B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DBF3A6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0287B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91D801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E</w:t>
            </w:r>
          </w:p>
        </w:tc>
      </w:tr>
      <w:tr w:rsidR="00EF1BC6" w:rsidRPr="00EF1BC6" w14:paraId="67524D9F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4B30C08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3E160CD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21021643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84B86C5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DEVI ESTERLINA LOPO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47DF56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D467EA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92E332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C6C46F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0BEBE9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4,444444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0A2F9B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E</w:t>
            </w:r>
          </w:p>
        </w:tc>
      </w:tr>
      <w:tr w:rsidR="00EF1BC6" w:rsidRPr="00EF1BC6" w14:paraId="39D07309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78C7CB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3959A53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22022073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D4E4B5A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DICKI JIHANTA GINTING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AD967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609112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F6E4D7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color w:val="FF0000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59F550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3BC78A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53,24444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06DA7E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</w:t>
            </w:r>
          </w:p>
        </w:tc>
      </w:tr>
      <w:tr w:rsidR="00EF1BC6" w:rsidRPr="00EF1BC6" w14:paraId="0A0E48AA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CD9F9D0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151565D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22022118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86AF14C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BHIO TEGGAR WIDJAYANTO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9B7BD5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44054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7BE932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1F21E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9DF5DE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42,88889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92275C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</w:t>
            </w:r>
          </w:p>
        </w:tc>
      </w:tr>
      <w:tr w:rsidR="00EF1BC6" w:rsidRPr="00EF1BC6" w14:paraId="2E6E07A8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10659A7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BAA48D7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22022131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EB92C88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RISKI ANA KONDA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0EE41B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12A5909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72DDEE2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5CC5CF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6E0DB85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B5246A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</w:t>
            </w:r>
          </w:p>
        </w:tc>
      </w:tr>
      <w:tr w:rsidR="00EF1BC6" w:rsidRPr="00EF1BC6" w14:paraId="592D940B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E288355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34342C7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22022152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665792D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MUHAMMAD RIFAL MARHUSNADI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DE6859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E9088E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D93222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0910F2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88D6F7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73,34444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4F9AB4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</w:t>
            </w:r>
          </w:p>
        </w:tc>
      </w:tr>
      <w:tr w:rsidR="00EF1BC6" w:rsidRPr="00EF1BC6" w14:paraId="6E6D8EC6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495597D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096F50A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22022174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A43584D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MUHAMMAD AGUNG QASRI ZAIN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49F496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642721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F48D168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color w:val="FF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9641E0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AB3FDBF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55,05556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61A6A5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</w:t>
            </w:r>
          </w:p>
        </w:tc>
      </w:tr>
      <w:tr w:rsidR="00EF1BC6" w:rsidRPr="00EF1BC6" w14:paraId="14352028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C0B2AC0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3740C72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22022186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60E65A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MUHAMAD ADRIAN PRASATYA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15DA0C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AC0C33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1D4E776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FC05EB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963359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72,21111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E0C2D5D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B</w:t>
            </w:r>
          </w:p>
        </w:tc>
      </w:tr>
      <w:tr w:rsidR="00EF1BC6" w:rsidRPr="00EF1BC6" w14:paraId="7B8F0B44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51F4A10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C69361C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22022218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4D9208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REZA DWI FERNANDA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9E83025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098A4C5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B98F991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6AB0C22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941F3C4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82,06667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2316225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A</w:t>
            </w:r>
          </w:p>
        </w:tc>
      </w:tr>
      <w:tr w:rsidR="00EF1BC6" w:rsidRPr="00EF1BC6" w14:paraId="16D6EF28" w14:textId="77777777" w:rsidTr="00EF1BC6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B02A23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64D5310" w14:textId="77777777" w:rsidR="00EF1BC6" w:rsidRPr="00EF1BC6" w:rsidRDefault="00EF1BC6" w:rsidP="00EF1B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22022302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F785831" w14:textId="77777777" w:rsidR="00EF1BC6" w:rsidRPr="00EF1BC6" w:rsidRDefault="00EF1BC6" w:rsidP="00EF1BC6">
            <w:pPr>
              <w:spacing w:after="0" w:line="240" w:lineRule="auto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ARDIAN KURNIAWAN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6DC1F4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6D63DB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EAD73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color w:val="FF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250266A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B6EF80C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55,05556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B2EA0AE" w14:textId="77777777" w:rsidR="00EF1BC6" w:rsidRPr="00EF1BC6" w:rsidRDefault="00EF1BC6" w:rsidP="00EF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EF1BC6">
              <w:rPr>
                <w:rFonts w:ascii="Calibri" w:eastAsia="Times New Roman" w:hAnsi="Calibri" w:cs="Calibri"/>
                <w:lang w:eastAsia="en-ID"/>
              </w:rPr>
              <w:t>D</w:t>
            </w:r>
          </w:p>
        </w:tc>
      </w:tr>
    </w:tbl>
    <w:p w14:paraId="1291EABF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</w:p>
    <w:sectPr w:rsidR="00893E87" w:rsidRPr="005B49B2" w:rsidSect="00893E87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047109"/>
    <w:rsid w:val="004970AE"/>
    <w:rsid w:val="00893E87"/>
    <w:rsid w:val="008A5561"/>
    <w:rsid w:val="009E7459"/>
    <w:rsid w:val="00E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651"/>
  <w15:chartTrackingRefBased/>
  <w15:docId w15:val="{DC2A5E78-3AD0-4543-ACBD-18A2F9B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3</cp:revision>
  <dcterms:created xsi:type="dcterms:W3CDTF">2024-08-30T02:13:00Z</dcterms:created>
  <dcterms:modified xsi:type="dcterms:W3CDTF">2024-08-30T02:20:00Z</dcterms:modified>
</cp:coreProperties>
</file>