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4308" w14:textId="77777777" w:rsidR="00747E50" w:rsidRPr="00747E50" w:rsidRDefault="00747E50" w:rsidP="00747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D14D6" w14:textId="77777777" w:rsidR="00E1543A" w:rsidRDefault="00E1543A" w:rsidP="00E1543A">
      <w:pPr>
        <w:pStyle w:val="Default"/>
      </w:pPr>
    </w:p>
    <w:p w14:paraId="3324F836" w14:textId="77777777" w:rsidR="00E1543A" w:rsidRDefault="00E1543A" w:rsidP="00E1543A">
      <w:pPr>
        <w:pStyle w:val="Defaul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A7A7B6" wp14:editId="2DD9AB30">
            <wp:simplePos x="0" y="0"/>
            <wp:positionH relativeFrom="margin">
              <wp:posOffset>-505101</wp:posOffset>
            </wp:positionH>
            <wp:positionV relativeFrom="paragraph">
              <wp:posOffset>220609</wp:posOffset>
            </wp:positionV>
            <wp:extent cx="750548" cy="734993"/>
            <wp:effectExtent l="0" t="0" r="0" b="825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sttkd warna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48" cy="734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2F860" w14:textId="77777777" w:rsidR="00E1543A" w:rsidRDefault="00E1543A" w:rsidP="00E1543A">
      <w:pPr>
        <w:pStyle w:val="Default"/>
      </w:pPr>
    </w:p>
    <w:p w14:paraId="060F3CAA" w14:textId="77777777" w:rsidR="00E1543A" w:rsidRPr="00DF2646" w:rsidRDefault="00E1543A" w:rsidP="00E1543A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F2646">
        <w:rPr>
          <w:b/>
          <w:bCs/>
          <w:sz w:val="20"/>
          <w:szCs w:val="20"/>
        </w:rPr>
        <w:t>KEGIATAN PROSES PEMBELAJARAN</w:t>
      </w:r>
    </w:p>
    <w:p w14:paraId="11970BAB" w14:textId="609C7F5C" w:rsidR="00E1543A" w:rsidRPr="00DF2646" w:rsidRDefault="00E1543A" w:rsidP="00E1543A">
      <w:pPr>
        <w:spacing w:after="0" w:line="240" w:lineRule="auto"/>
        <w:jc w:val="center"/>
        <w:rPr>
          <w:sz w:val="32"/>
          <w:szCs w:val="32"/>
        </w:rPr>
      </w:pPr>
      <w:r w:rsidRPr="00DF2646">
        <w:rPr>
          <w:b/>
          <w:bCs/>
          <w:sz w:val="20"/>
          <w:szCs w:val="20"/>
        </w:rPr>
        <w:t>SEMESTER G</w:t>
      </w:r>
      <w:r w:rsidR="005C0BB7">
        <w:rPr>
          <w:b/>
          <w:bCs/>
          <w:sz w:val="20"/>
          <w:szCs w:val="20"/>
        </w:rPr>
        <w:t>ENAP</w:t>
      </w:r>
      <w:r w:rsidRPr="00DF2646">
        <w:rPr>
          <w:b/>
          <w:bCs/>
          <w:sz w:val="20"/>
          <w:szCs w:val="20"/>
        </w:rPr>
        <w:t xml:space="preserve"> 202</w:t>
      </w:r>
      <w:r w:rsidR="0022025A">
        <w:rPr>
          <w:b/>
          <w:bCs/>
          <w:sz w:val="20"/>
          <w:szCs w:val="20"/>
        </w:rPr>
        <w:t>3</w:t>
      </w:r>
      <w:r w:rsidRPr="00DF2646">
        <w:rPr>
          <w:b/>
          <w:bCs/>
          <w:sz w:val="20"/>
          <w:szCs w:val="20"/>
        </w:rPr>
        <w:t>/202</w:t>
      </w:r>
      <w:r w:rsidR="0022025A">
        <w:rPr>
          <w:b/>
          <w:bCs/>
          <w:sz w:val="20"/>
          <w:szCs w:val="20"/>
        </w:rPr>
        <w:t>4</w:t>
      </w:r>
    </w:p>
    <w:p w14:paraId="6AA764A7" w14:textId="77777777" w:rsidR="00E1543A" w:rsidRPr="00DF2646" w:rsidRDefault="00E1543A" w:rsidP="00E1543A">
      <w:pPr>
        <w:pStyle w:val="Default"/>
        <w:rPr>
          <w:sz w:val="36"/>
          <w:szCs w:val="36"/>
        </w:rPr>
      </w:pPr>
    </w:p>
    <w:p w14:paraId="32CD4A16" w14:textId="77777777" w:rsidR="00E1543A" w:rsidRPr="00DF2646" w:rsidRDefault="00E1543A" w:rsidP="00E1543A">
      <w:pPr>
        <w:pStyle w:val="Default"/>
        <w:ind w:left="2880"/>
        <w:rPr>
          <w:sz w:val="18"/>
          <w:szCs w:val="18"/>
        </w:rPr>
      </w:pPr>
      <w:r w:rsidRPr="00DF2646">
        <w:rPr>
          <w:sz w:val="18"/>
          <w:szCs w:val="18"/>
        </w:rPr>
        <w:t xml:space="preserve">PROGRAM STUDI </w:t>
      </w:r>
      <w:r w:rsidRPr="00DF2646">
        <w:rPr>
          <w:sz w:val="18"/>
          <w:szCs w:val="18"/>
        </w:rPr>
        <w:tab/>
        <w:t>: D</w:t>
      </w:r>
      <w:r>
        <w:rPr>
          <w:sz w:val="18"/>
          <w:szCs w:val="18"/>
        </w:rPr>
        <w:t>4</w:t>
      </w:r>
      <w:r w:rsidRPr="00DF2646">
        <w:rPr>
          <w:sz w:val="18"/>
          <w:szCs w:val="18"/>
        </w:rPr>
        <w:t xml:space="preserve"> MANAJEMEN TRANSPORTASI</w:t>
      </w:r>
      <w:r>
        <w:rPr>
          <w:sz w:val="18"/>
          <w:szCs w:val="18"/>
        </w:rPr>
        <w:t xml:space="preserve"> UDARA</w:t>
      </w:r>
    </w:p>
    <w:p w14:paraId="08A00BA8" w14:textId="46FDFD22" w:rsidR="00E1543A" w:rsidRPr="00DF2646" w:rsidRDefault="00E1543A" w:rsidP="00E1543A">
      <w:pPr>
        <w:pStyle w:val="Default"/>
        <w:ind w:left="2880"/>
        <w:rPr>
          <w:sz w:val="18"/>
          <w:szCs w:val="18"/>
        </w:rPr>
      </w:pPr>
      <w:r w:rsidRPr="00DF2646">
        <w:rPr>
          <w:sz w:val="18"/>
          <w:szCs w:val="18"/>
        </w:rPr>
        <w:t xml:space="preserve">KODE MATA KULIAH </w:t>
      </w:r>
      <w:r w:rsidRPr="00DF2646">
        <w:rPr>
          <w:sz w:val="18"/>
          <w:szCs w:val="18"/>
        </w:rPr>
        <w:tab/>
        <w:t xml:space="preserve">:  </w:t>
      </w:r>
      <w:r w:rsidR="0022025A">
        <w:rPr>
          <w:sz w:val="18"/>
          <w:szCs w:val="18"/>
        </w:rPr>
        <w:t>MTU2010</w:t>
      </w:r>
    </w:p>
    <w:p w14:paraId="7EEBE174" w14:textId="094551B5" w:rsidR="00E1543A" w:rsidRPr="00DF2646" w:rsidRDefault="00E1543A" w:rsidP="00E1543A">
      <w:pPr>
        <w:pStyle w:val="Default"/>
        <w:ind w:left="2880"/>
        <w:rPr>
          <w:sz w:val="18"/>
          <w:szCs w:val="18"/>
        </w:rPr>
      </w:pPr>
      <w:r w:rsidRPr="00DF2646">
        <w:rPr>
          <w:sz w:val="18"/>
          <w:szCs w:val="18"/>
        </w:rPr>
        <w:t xml:space="preserve">NAMA MATA KULIAH </w:t>
      </w:r>
      <w:r w:rsidRPr="00DF2646">
        <w:rPr>
          <w:sz w:val="18"/>
          <w:szCs w:val="18"/>
        </w:rPr>
        <w:tab/>
        <w:t xml:space="preserve">: </w:t>
      </w:r>
      <w:r w:rsidR="0022025A">
        <w:rPr>
          <w:sz w:val="18"/>
          <w:szCs w:val="18"/>
        </w:rPr>
        <w:t>Sistem Informasi Manajemen</w:t>
      </w:r>
    </w:p>
    <w:p w14:paraId="3A350C89" w14:textId="42F101F0" w:rsidR="00E1543A" w:rsidRPr="00DF2646" w:rsidRDefault="00E1543A" w:rsidP="00E1543A">
      <w:pPr>
        <w:pStyle w:val="Default"/>
        <w:ind w:left="2880"/>
        <w:rPr>
          <w:sz w:val="18"/>
          <w:szCs w:val="18"/>
        </w:rPr>
      </w:pPr>
      <w:r w:rsidRPr="00DF2646">
        <w:rPr>
          <w:sz w:val="18"/>
          <w:szCs w:val="18"/>
        </w:rPr>
        <w:t xml:space="preserve">KELAS </w:t>
      </w:r>
      <w:r w:rsidRPr="00DF2646">
        <w:rPr>
          <w:sz w:val="18"/>
          <w:szCs w:val="18"/>
        </w:rPr>
        <w:tab/>
      </w:r>
      <w:r w:rsidRPr="00DF264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F2646">
        <w:rPr>
          <w:sz w:val="18"/>
          <w:szCs w:val="18"/>
        </w:rPr>
        <w:t xml:space="preserve">: </w:t>
      </w:r>
      <w:r w:rsidR="0022025A">
        <w:rPr>
          <w:sz w:val="18"/>
          <w:szCs w:val="18"/>
        </w:rPr>
        <w:t>A</w:t>
      </w:r>
    </w:p>
    <w:p w14:paraId="202EC51B" w14:textId="77777777" w:rsidR="00E1543A" w:rsidRPr="00DF2646" w:rsidRDefault="00E1543A" w:rsidP="00E1543A">
      <w:pPr>
        <w:ind w:left="2880"/>
        <w:rPr>
          <w:sz w:val="32"/>
          <w:szCs w:val="32"/>
        </w:rPr>
      </w:pPr>
      <w:r w:rsidRPr="00DF2646">
        <w:rPr>
          <w:sz w:val="18"/>
          <w:szCs w:val="18"/>
        </w:rPr>
        <w:t xml:space="preserve">NAMA DOSEN </w:t>
      </w:r>
      <w:r w:rsidRPr="00DF2646">
        <w:rPr>
          <w:sz w:val="18"/>
          <w:szCs w:val="18"/>
        </w:rPr>
        <w:tab/>
      </w:r>
      <w:r w:rsidRPr="00DF2646">
        <w:rPr>
          <w:sz w:val="18"/>
          <w:szCs w:val="18"/>
        </w:rPr>
        <w:tab/>
        <w:t xml:space="preserve">: </w:t>
      </w:r>
      <w:r>
        <w:rPr>
          <w:sz w:val="18"/>
          <w:szCs w:val="18"/>
        </w:rPr>
        <w:t>Elnia Frisnawati,S.Pd</w:t>
      </w:r>
      <w:r w:rsidRPr="00DF2646">
        <w:rPr>
          <w:sz w:val="18"/>
          <w:szCs w:val="18"/>
        </w:rPr>
        <w:t>., M.M.</w:t>
      </w:r>
    </w:p>
    <w:tbl>
      <w:tblPr>
        <w:tblStyle w:val="TableGrid"/>
        <w:tblW w:w="15532" w:type="dxa"/>
        <w:tblInd w:w="-545" w:type="dxa"/>
        <w:tblLook w:val="04A0" w:firstRow="1" w:lastRow="0" w:firstColumn="1" w:lastColumn="0" w:noHBand="0" w:noVBand="1"/>
      </w:tblPr>
      <w:tblGrid>
        <w:gridCol w:w="956"/>
        <w:gridCol w:w="4687"/>
        <w:gridCol w:w="1523"/>
        <w:gridCol w:w="898"/>
        <w:gridCol w:w="892"/>
        <w:gridCol w:w="4767"/>
        <w:gridCol w:w="907"/>
        <w:gridCol w:w="902"/>
      </w:tblGrid>
      <w:tr w:rsidR="00E1543A" w:rsidRPr="00D41CD7" w14:paraId="066E2B42" w14:textId="77777777" w:rsidTr="00AC3DDB">
        <w:tc>
          <w:tcPr>
            <w:tcW w:w="956" w:type="dxa"/>
            <w:vMerge w:val="restart"/>
            <w:vAlign w:val="center"/>
          </w:tcPr>
          <w:p w14:paraId="3D4C4E69" w14:textId="77777777" w:rsidR="00E1543A" w:rsidRPr="00D41CD7" w:rsidRDefault="00E1543A" w:rsidP="00AC3D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Minggu Ke</w:t>
            </w:r>
          </w:p>
        </w:tc>
        <w:tc>
          <w:tcPr>
            <w:tcW w:w="4687" w:type="dxa"/>
            <w:vMerge w:val="restart"/>
            <w:vAlign w:val="center"/>
          </w:tcPr>
          <w:p w14:paraId="3368F56D" w14:textId="77777777" w:rsidR="00E1543A" w:rsidRPr="00D41CD7" w:rsidRDefault="00E1543A" w:rsidP="00AC3D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Rencana Materi Sesuai Pembelajaran Semester</w:t>
            </w:r>
          </w:p>
          <w:p w14:paraId="5C9C23EC" w14:textId="77777777" w:rsidR="00E1543A" w:rsidRPr="00D41CD7" w:rsidRDefault="00E1543A" w:rsidP="00AC3D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(RPS)</w:t>
            </w:r>
          </w:p>
        </w:tc>
        <w:tc>
          <w:tcPr>
            <w:tcW w:w="8080" w:type="dxa"/>
            <w:gridSpan w:val="4"/>
            <w:vAlign w:val="center"/>
          </w:tcPr>
          <w:p w14:paraId="6D1AFFF4" w14:textId="77777777" w:rsidR="00E1543A" w:rsidRPr="00D41CD7" w:rsidRDefault="00E1543A" w:rsidP="00AC3D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Pelaksanaan</w:t>
            </w:r>
          </w:p>
        </w:tc>
        <w:tc>
          <w:tcPr>
            <w:tcW w:w="907" w:type="dxa"/>
            <w:vMerge w:val="restart"/>
            <w:vAlign w:val="center"/>
          </w:tcPr>
          <w:p w14:paraId="3FDA3112" w14:textId="77777777" w:rsidR="00E1543A" w:rsidRPr="00D41CD7" w:rsidRDefault="00E1543A" w:rsidP="00AC3DDB">
            <w:pPr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Jumlah Hadir</w:t>
            </w:r>
          </w:p>
        </w:tc>
        <w:tc>
          <w:tcPr>
            <w:tcW w:w="902" w:type="dxa"/>
            <w:vAlign w:val="center"/>
          </w:tcPr>
          <w:p w14:paraId="30995C14" w14:textId="77777777" w:rsidR="00E1543A" w:rsidRPr="00D41CD7" w:rsidRDefault="00E1543A" w:rsidP="00AC3D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Paraf</w:t>
            </w:r>
          </w:p>
        </w:tc>
      </w:tr>
      <w:tr w:rsidR="00E1543A" w:rsidRPr="00D41CD7" w14:paraId="47336AB7" w14:textId="77777777" w:rsidTr="00AC3DDB">
        <w:tc>
          <w:tcPr>
            <w:tcW w:w="956" w:type="dxa"/>
            <w:vMerge/>
          </w:tcPr>
          <w:p w14:paraId="4B7E3B19" w14:textId="77777777" w:rsidR="00E1543A" w:rsidRPr="00D41CD7" w:rsidRDefault="00E1543A" w:rsidP="00AC3DD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87" w:type="dxa"/>
            <w:vMerge/>
          </w:tcPr>
          <w:p w14:paraId="44AE09CB" w14:textId="77777777" w:rsidR="00E1543A" w:rsidRPr="00D41CD7" w:rsidRDefault="00E1543A" w:rsidP="00AC3DD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dxa"/>
          </w:tcPr>
          <w:p w14:paraId="63BA972C" w14:textId="77777777" w:rsidR="00E1543A" w:rsidRPr="00D41CD7" w:rsidRDefault="00E1543A" w:rsidP="00AC3DDB">
            <w:pPr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Tanggal</w:t>
            </w:r>
          </w:p>
        </w:tc>
        <w:tc>
          <w:tcPr>
            <w:tcW w:w="898" w:type="dxa"/>
          </w:tcPr>
          <w:p w14:paraId="08465871" w14:textId="77777777" w:rsidR="00E1543A" w:rsidRPr="00D41CD7" w:rsidRDefault="00E1543A" w:rsidP="00AC3DDB">
            <w:pPr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Jam masuk</w:t>
            </w:r>
          </w:p>
        </w:tc>
        <w:tc>
          <w:tcPr>
            <w:tcW w:w="892" w:type="dxa"/>
          </w:tcPr>
          <w:p w14:paraId="0DBB9848" w14:textId="77777777" w:rsidR="00E1543A" w:rsidRPr="00D41CD7" w:rsidRDefault="00E1543A" w:rsidP="00AC3DDB">
            <w:pPr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Jam keluar</w:t>
            </w:r>
          </w:p>
        </w:tc>
        <w:tc>
          <w:tcPr>
            <w:tcW w:w="4767" w:type="dxa"/>
          </w:tcPr>
          <w:p w14:paraId="70CDC298" w14:textId="77777777" w:rsidR="00E1543A" w:rsidRPr="00D41CD7" w:rsidRDefault="00E1543A" w:rsidP="00AC3DDB">
            <w:pPr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Materi Kuliah</w:t>
            </w:r>
          </w:p>
        </w:tc>
        <w:tc>
          <w:tcPr>
            <w:tcW w:w="907" w:type="dxa"/>
            <w:vMerge/>
          </w:tcPr>
          <w:p w14:paraId="20AF2327" w14:textId="77777777" w:rsidR="00E1543A" w:rsidRPr="00D41CD7" w:rsidRDefault="00E1543A" w:rsidP="00AC3DD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2" w:type="dxa"/>
          </w:tcPr>
          <w:p w14:paraId="79E4523A" w14:textId="77777777" w:rsidR="00E1543A" w:rsidRPr="00D41CD7" w:rsidRDefault="00E1543A" w:rsidP="00AC3DDB">
            <w:pPr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Dosen</w:t>
            </w:r>
          </w:p>
        </w:tc>
      </w:tr>
      <w:tr w:rsidR="00282DF9" w:rsidRPr="00D41CD7" w14:paraId="15EF5C63" w14:textId="77777777" w:rsidTr="00621372">
        <w:trPr>
          <w:trHeight w:val="215"/>
        </w:trPr>
        <w:tc>
          <w:tcPr>
            <w:tcW w:w="956" w:type="dxa"/>
          </w:tcPr>
          <w:p w14:paraId="1A91BAD6" w14:textId="77777777" w:rsidR="00282DF9" w:rsidRPr="00D41CD7" w:rsidRDefault="00282DF9" w:rsidP="00282D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687" w:type="dxa"/>
          </w:tcPr>
          <w:p w14:paraId="63B95ABD" w14:textId="7388E5D7" w:rsidR="00282DF9" w:rsidRPr="00D41CD7" w:rsidRDefault="00282DF9" w:rsidP="00282DF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Pendahuluan</w:t>
            </w:r>
          </w:p>
        </w:tc>
        <w:tc>
          <w:tcPr>
            <w:tcW w:w="1523" w:type="dxa"/>
          </w:tcPr>
          <w:p w14:paraId="58DAEAF0" w14:textId="3ADC851D" w:rsidR="00282DF9" w:rsidRPr="00D41CD7" w:rsidRDefault="00FA5B4D" w:rsidP="00282DF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05/03/2024</w:t>
            </w:r>
          </w:p>
        </w:tc>
        <w:tc>
          <w:tcPr>
            <w:tcW w:w="898" w:type="dxa"/>
          </w:tcPr>
          <w:p w14:paraId="6173D0B4" w14:textId="04470A39" w:rsidR="00282DF9" w:rsidRPr="00D41CD7" w:rsidRDefault="00FA5B4D" w:rsidP="00282DF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12.30</w:t>
            </w:r>
          </w:p>
        </w:tc>
        <w:tc>
          <w:tcPr>
            <w:tcW w:w="892" w:type="dxa"/>
          </w:tcPr>
          <w:p w14:paraId="331A693A" w14:textId="0362CC34" w:rsidR="00282DF9" w:rsidRPr="00D41CD7" w:rsidRDefault="00FA5B4D" w:rsidP="00282DF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14.10</w:t>
            </w:r>
          </w:p>
        </w:tc>
        <w:tc>
          <w:tcPr>
            <w:tcW w:w="4767" w:type="dxa"/>
          </w:tcPr>
          <w:p w14:paraId="174395C3" w14:textId="14D123F9" w:rsidR="00282DF9" w:rsidRPr="00D41CD7" w:rsidRDefault="00282DF9" w:rsidP="00282DF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Pendahuluan</w:t>
            </w:r>
          </w:p>
        </w:tc>
        <w:tc>
          <w:tcPr>
            <w:tcW w:w="907" w:type="dxa"/>
          </w:tcPr>
          <w:p w14:paraId="16D51C74" w14:textId="1D0A93D8" w:rsidR="00282DF9" w:rsidRPr="00D41CD7" w:rsidRDefault="00FE5A5B" w:rsidP="00282DF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902" w:type="dxa"/>
          </w:tcPr>
          <w:p w14:paraId="08B153FA" w14:textId="77777777" w:rsidR="00282DF9" w:rsidRPr="00D41CD7" w:rsidRDefault="00282DF9" w:rsidP="00282DF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A5B4D" w:rsidRPr="00D41CD7" w14:paraId="1A945D26" w14:textId="77777777" w:rsidTr="00AC3DDB">
        <w:tc>
          <w:tcPr>
            <w:tcW w:w="956" w:type="dxa"/>
          </w:tcPr>
          <w:p w14:paraId="1AB80F25" w14:textId="77777777" w:rsidR="00FA5B4D" w:rsidRPr="00D41CD7" w:rsidRDefault="00FA5B4D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687" w:type="dxa"/>
          </w:tcPr>
          <w:p w14:paraId="2229B55E" w14:textId="40CC19A7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Pengertian sistem dan teori sistem</w:t>
            </w:r>
          </w:p>
        </w:tc>
        <w:tc>
          <w:tcPr>
            <w:tcW w:w="1523" w:type="dxa"/>
          </w:tcPr>
          <w:p w14:paraId="351F9018" w14:textId="1E0ABB10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19/03/2024</w:t>
            </w:r>
          </w:p>
        </w:tc>
        <w:tc>
          <w:tcPr>
            <w:tcW w:w="898" w:type="dxa"/>
          </w:tcPr>
          <w:p w14:paraId="16E7C45C" w14:textId="06B49665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D34066">
              <w:rPr>
                <w:rFonts w:cstheme="minorHAnsi"/>
                <w:sz w:val="16"/>
                <w:szCs w:val="16"/>
              </w:rPr>
              <w:t>12.30</w:t>
            </w:r>
          </w:p>
        </w:tc>
        <w:tc>
          <w:tcPr>
            <w:tcW w:w="892" w:type="dxa"/>
          </w:tcPr>
          <w:p w14:paraId="5464B684" w14:textId="7710C230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652B48">
              <w:rPr>
                <w:rFonts w:cstheme="minorHAnsi"/>
                <w:sz w:val="16"/>
                <w:szCs w:val="16"/>
              </w:rPr>
              <w:t>14.10</w:t>
            </w:r>
          </w:p>
        </w:tc>
        <w:tc>
          <w:tcPr>
            <w:tcW w:w="4767" w:type="dxa"/>
          </w:tcPr>
          <w:p w14:paraId="36BACF87" w14:textId="365DC62C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Pengertian sistem dan teori sistem</w:t>
            </w:r>
          </w:p>
        </w:tc>
        <w:tc>
          <w:tcPr>
            <w:tcW w:w="907" w:type="dxa"/>
          </w:tcPr>
          <w:p w14:paraId="37B84543" w14:textId="75C77C24" w:rsidR="00FA5B4D" w:rsidRPr="00D41CD7" w:rsidRDefault="00FE5A5B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902" w:type="dxa"/>
          </w:tcPr>
          <w:p w14:paraId="3345DF4D" w14:textId="77777777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A5B4D" w:rsidRPr="00D41CD7" w14:paraId="59CCE239" w14:textId="77777777" w:rsidTr="00AC3DDB">
        <w:tc>
          <w:tcPr>
            <w:tcW w:w="956" w:type="dxa"/>
          </w:tcPr>
          <w:p w14:paraId="48C63BEB" w14:textId="77777777" w:rsidR="00FA5B4D" w:rsidRPr="00D41CD7" w:rsidRDefault="00FA5B4D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4687" w:type="dxa"/>
          </w:tcPr>
          <w:p w14:paraId="77F57A4A" w14:textId="0AEB87C0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Teori informasi</w:t>
            </w:r>
          </w:p>
        </w:tc>
        <w:tc>
          <w:tcPr>
            <w:tcW w:w="1523" w:type="dxa"/>
          </w:tcPr>
          <w:p w14:paraId="1F615382" w14:textId="4A29741A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26/03/2024</w:t>
            </w:r>
          </w:p>
        </w:tc>
        <w:tc>
          <w:tcPr>
            <w:tcW w:w="898" w:type="dxa"/>
          </w:tcPr>
          <w:p w14:paraId="73CD67FB" w14:textId="58FA658D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D34066">
              <w:rPr>
                <w:rFonts w:cstheme="minorHAnsi"/>
                <w:sz w:val="16"/>
                <w:szCs w:val="16"/>
              </w:rPr>
              <w:t>12.30</w:t>
            </w:r>
          </w:p>
        </w:tc>
        <w:tc>
          <w:tcPr>
            <w:tcW w:w="892" w:type="dxa"/>
          </w:tcPr>
          <w:p w14:paraId="2A1B0C82" w14:textId="58F69995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652B48">
              <w:rPr>
                <w:rFonts w:cstheme="minorHAnsi"/>
                <w:sz w:val="16"/>
                <w:szCs w:val="16"/>
              </w:rPr>
              <w:t>14.10</w:t>
            </w:r>
          </w:p>
        </w:tc>
        <w:tc>
          <w:tcPr>
            <w:tcW w:w="4767" w:type="dxa"/>
          </w:tcPr>
          <w:p w14:paraId="6ABBA8AC" w14:textId="46886119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Teori informasi</w:t>
            </w:r>
          </w:p>
        </w:tc>
        <w:tc>
          <w:tcPr>
            <w:tcW w:w="907" w:type="dxa"/>
          </w:tcPr>
          <w:p w14:paraId="3C42B955" w14:textId="5881617E" w:rsidR="00FA5B4D" w:rsidRPr="00D41CD7" w:rsidRDefault="00FE5A5B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02" w:type="dxa"/>
          </w:tcPr>
          <w:p w14:paraId="66CCCC77" w14:textId="77777777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A5B4D" w:rsidRPr="00D41CD7" w14:paraId="6764B2D2" w14:textId="77777777" w:rsidTr="00AC3DDB">
        <w:tc>
          <w:tcPr>
            <w:tcW w:w="956" w:type="dxa"/>
          </w:tcPr>
          <w:p w14:paraId="240F7B40" w14:textId="77777777" w:rsidR="00FA5B4D" w:rsidRPr="00D41CD7" w:rsidRDefault="00FA5B4D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4687" w:type="dxa"/>
          </w:tcPr>
          <w:p w14:paraId="00F8183A" w14:textId="75CF9A8D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Teori Manajemen</w:t>
            </w:r>
          </w:p>
        </w:tc>
        <w:tc>
          <w:tcPr>
            <w:tcW w:w="1523" w:type="dxa"/>
          </w:tcPr>
          <w:p w14:paraId="48C6119B" w14:textId="32B57E57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02/03/2024</w:t>
            </w:r>
          </w:p>
        </w:tc>
        <w:tc>
          <w:tcPr>
            <w:tcW w:w="898" w:type="dxa"/>
          </w:tcPr>
          <w:p w14:paraId="719E4B69" w14:textId="1916A94B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D34066">
              <w:rPr>
                <w:rFonts w:cstheme="minorHAnsi"/>
                <w:sz w:val="16"/>
                <w:szCs w:val="16"/>
              </w:rPr>
              <w:t>12.30</w:t>
            </w:r>
          </w:p>
        </w:tc>
        <w:tc>
          <w:tcPr>
            <w:tcW w:w="892" w:type="dxa"/>
          </w:tcPr>
          <w:p w14:paraId="60BFFA39" w14:textId="076EC392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652B48">
              <w:rPr>
                <w:rFonts w:cstheme="minorHAnsi"/>
                <w:sz w:val="16"/>
                <w:szCs w:val="16"/>
              </w:rPr>
              <w:t>14.10</w:t>
            </w:r>
          </w:p>
        </w:tc>
        <w:tc>
          <w:tcPr>
            <w:tcW w:w="4767" w:type="dxa"/>
          </w:tcPr>
          <w:p w14:paraId="3FEF38F2" w14:textId="7901D11F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Teori Manajemen</w:t>
            </w:r>
          </w:p>
        </w:tc>
        <w:tc>
          <w:tcPr>
            <w:tcW w:w="907" w:type="dxa"/>
          </w:tcPr>
          <w:p w14:paraId="57686664" w14:textId="0CD60E41" w:rsidR="00FA5B4D" w:rsidRPr="00D41CD7" w:rsidRDefault="00FE5A5B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902" w:type="dxa"/>
          </w:tcPr>
          <w:p w14:paraId="5B2CF94C" w14:textId="77777777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A5B4D" w:rsidRPr="00D41CD7" w14:paraId="354C774D" w14:textId="77777777" w:rsidTr="00AC3DDB">
        <w:tc>
          <w:tcPr>
            <w:tcW w:w="956" w:type="dxa"/>
          </w:tcPr>
          <w:p w14:paraId="1D2D16CE" w14:textId="77777777" w:rsidR="00FA5B4D" w:rsidRPr="00D41CD7" w:rsidRDefault="00FA5B4D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4687" w:type="dxa"/>
          </w:tcPr>
          <w:p w14:paraId="65D0A19E" w14:textId="649D1596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Teori Sistem Informasi Manajemen</w:t>
            </w:r>
          </w:p>
        </w:tc>
        <w:tc>
          <w:tcPr>
            <w:tcW w:w="1523" w:type="dxa"/>
          </w:tcPr>
          <w:p w14:paraId="0FD520DD" w14:textId="4AB9980F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23/04/2024</w:t>
            </w:r>
          </w:p>
        </w:tc>
        <w:tc>
          <w:tcPr>
            <w:tcW w:w="898" w:type="dxa"/>
          </w:tcPr>
          <w:p w14:paraId="7E5A786D" w14:textId="15695846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D34066">
              <w:rPr>
                <w:rFonts w:cstheme="minorHAnsi"/>
                <w:sz w:val="16"/>
                <w:szCs w:val="16"/>
              </w:rPr>
              <w:t>12.30</w:t>
            </w:r>
          </w:p>
        </w:tc>
        <w:tc>
          <w:tcPr>
            <w:tcW w:w="892" w:type="dxa"/>
          </w:tcPr>
          <w:p w14:paraId="6FCAEC00" w14:textId="3F5174BB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652B48">
              <w:rPr>
                <w:rFonts w:cstheme="minorHAnsi"/>
                <w:sz w:val="16"/>
                <w:szCs w:val="16"/>
              </w:rPr>
              <w:t>14.10</w:t>
            </w:r>
          </w:p>
        </w:tc>
        <w:tc>
          <w:tcPr>
            <w:tcW w:w="4767" w:type="dxa"/>
          </w:tcPr>
          <w:p w14:paraId="56CCA652" w14:textId="55C098AF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Teori Sistem Informasi Manajemen</w:t>
            </w:r>
          </w:p>
        </w:tc>
        <w:tc>
          <w:tcPr>
            <w:tcW w:w="907" w:type="dxa"/>
          </w:tcPr>
          <w:p w14:paraId="04158E68" w14:textId="38B61DBB" w:rsidR="00FA5B4D" w:rsidRPr="00D41CD7" w:rsidRDefault="0011348F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902" w:type="dxa"/>
          </w:tcPr>
          <w:p w14:paraId="4A04CD80" w14:textId="77777777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A5B4D" w:rsidRPr="00D41CD7" w14:paraId="397B8658" w14:textId="77777777" w:rsidTr="00AC3DDB">
        <w:tc>
          <w:tcPr>
            <w:tcW w:w="956" w:type="dxa"/>
          </w:tcPr>
          <w:p w14:paraId="5189899B" w14:textId="77777777" w:rsidR="00FA5B4D" w:rsidRPr="00D41CD7" w:rsidRDefault="00FA5B4D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4687" w:type="dxa"/>
          </w:tcPr>
          <w:p w14:paraId="2470E7D6" w14:textId="7F65ED21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Jenis-Jenis SIM. 1</w:t>
            </w:r>
          </w:p>
        </w:tc>
        <w:tc>
          <w:tcPr>
            <w:tcW w:w="1523" w:type="dxa"/>
          </w:tcPr>
          <w:p w14:paraId="1A7ABF22" w14:textId="46C057FD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30/04/2024</w:t>
            </w:r>
          </w:p>
        </w:tc>
        <w:tc>
          <w:tcPr>
            <w:tcW w:w="898" w:type="dxa"/>
          </w:tcPr>
          <w:p w14:paraId="72032C47" w14:textId="056C277C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D34066">
              <w:rPr>
                <w:rFonts w:cstheme="minorHAnsi"/>
                <w:sz w:val="16"/>
                <w:szCs w:val="16"/>
              </w:rPr>
              <w:t>12.30</w:t>
            </w:r>
          </w:p>
        </w:tc>
        <w:tc>
          <w:tcPr>
            <w:tcW w:w="892" w:type="dxa"/>
          </w:tcPr>
          <w:p w14:paraId="7EC69115" w14:textId="32F808B8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652B48">
              <w:rPr>
                <w:rFonts w:cstheme="minorHAnsi"/>
                <w:sz w:val="16"/>
                <w:szCs w:val="16"/>
              </w:rPr>
              <w:t>14.10</w:t>
            </w:r>
          </w:p>
        </w:tc>
        <w:tc>
          <w:tcPr>
            <w:tcW w:w="4767" w:type="dxa"/>
          </w:tcPr>
          <w:p w14:paraId="22B8C50C" w14:textId="58AE4651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Jenis-Jenis SIM. 1</w:t>
            </w:r>
          </w:p>
        </w:tc>
        <w:tc>
          <w:tcPr>
            <w:tcW w:w="907" w:type="dxa"/>
          </w:tcPr>
          <w:p w14:paraId="256C1EEC" w14:textId="2704CB4B" w:rsidR="00FA5B4D" w:rsidRPr="00D41CD7" w:rsidRDefault="0011348F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902" w:type="dxa"/>
          </w:tcPr>
          <w:p w14:paraId="3FEB1B1A" w14:textId="77777777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A5B4D" w:rsidRPr="00D41CD7" w14:paraId="57CE7C00" w14:textId="77777777" w:rsidTr="00AC3DDB">
        <w:tc>
          <w:tcPr>
            <w:tcW w:w="956" w:type="dxa"/>
          </w:tcPr>
          <w:p w14:paraId="52DDA5E6" w14:textId="77777777" w:rsidR="00FA5B4D" w:rsidRPr="00D41CD7" w:rsidRDefault="00FA5B4D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4687" w:type="dxa"/>
          </w:tcPr>
          <w:p w14:paraId="1C3250C8" w14:textId="33140145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Pengambilan Keputusan</w:t>
            </w:r>
          </w:p>
        </w:tc>
        <w:tc>
          <w:tcPr>
            <w:tcW w:w="1523" w:type="dxa"/>
          </w:tcPr>
          <w:p w14:paraId="5151D588" w14:textId="7D7E7549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08/05/2024</w:t>
            </w:r>
          </w:p>
        </w:tc>
        <w:tc>
          <w:tcPr>
            <w:tcW w:w="898" w:type="dxa"/>
          </w:tcPr>
          <w:p w14:paraId="4B79AA2E" w14:textId="2133806A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D34066">
              <w:rPr>
                <w:rFonts w:cstheme="minorHAnsi"/>
                <w:sz w:val="16"/>
                <w:szCs w:val="16"/>
              </w:rPr>
              <w:t>12.30</w:t>
            </w:r>
          </w:p>
        </w:tc>
        <w:tc>
          <w:tcPr>
            <w:tcW w:w="892" w:type="dxa"/>
          </w:tcPr>
          <w:p w14:paraId="15829682" w14:textId="70734C10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652B48">
              <w:rPr>
                <w:rFonts w:cstheme="minorHAnsi"/>
                <w:sz w:val="16"/>
                <w:szCs w:val="16"/>
              </w:rPr>
              <w:t>14.10</w:t>
            </w:r>
          </w:p>
        </w:tc>
        <w:tc>
          <w:tcPr>
            <w:tcW w:w="4767" w:type="dxa"/>
          </w:tcPr>
          <w:p w14:paraId="4DD4AD00" w14:textId="30CC7BFA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Pengambilan Keputusan</w:t>
            </w:r>
          </w:p>
        </w:tc>
        <w:tc>
          <w:tcPr>
            <w:tcW w:w="907" w:type="dxa"/>
          </w:tcPr>
          <w:p w14:paraId="72FDC68B" w14:textId="7DF7CB24" w:rsidR="00FA5B4D" w:rsidRPr="00D41CD7" w:rsidRDefault="0011348F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02" w:type="dxa"/>
          </w:tcPr>
          <w:p w14:paraId="0CB6B1C5" w14:textId="77777777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A5B4D" w:rsidRPr="00D41CD7" w14:paraId="26384858" w14:textId="77777777" w:rsidTr="00AC3DDB">
        <w:tc>
          <w:tcPr>
            <w:tcW w:w="956" w:type="dxa"/>
          </w:tcPr>
          <w:p w14:paraId="2777F700" w14:textId="77777777" w:rsidR="00FA5B4D" w:rsidRPr="00D41CD7" w:rsidRDefault="00FA5B4D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4687" w:type="dxa"/>
          </w:tcPr>
          <w:p w14:paraId="404B7D29" w14:textId="79008D98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Pengembangan SIM</w:t>
            </w:r>
          </w:p>
        </w:tc>
        <w:tc>
          <w:tcPr>
            <w:tcW w:w="1523" w:type="dxa"/>
          </w:tcPr>
          <w:p w14:paraId="2B0D76A5" w14:textId="31422B3A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21/05/2024</w:t>
            </w:r>
          </w:p>
        </w:tc>
        <w:tc>
          <w:tcPr>
            <w:tcW w:w="898" w:type="dxa"/>
          </w:tcPr>
          <w:p w14:paraId="3E8D6F3C" w14:textId="4FD2171B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D34066">
              <w:rPr>
                <w:rFonts w:cstheme="minorHAnsi"/>
                <w:sz w:val="16"/>
                <w:szCs w:val="16"/>
              </w:rPr>
              <w:t>12.30</w:t>
            </w:r>
          </w:p>
        </w:tc>
        <w:tc>
          <w:tcPr>
            <w:tcW w:w="892" w:type="dxa"/>
          </w:tcPr>
          <w:p w14:paraId="52F11BB9" w14:textId="1239FE1F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652B48">
              <w:rPr>
                <w:rFonts w:cstheme="minorHAnsi"/>
                <w:sz w:val="16"/>
                <w:szCs w:val="16"/>
              </w:rPr>
              <w:t>14.10</w:t>
            </w:r>
          </w:p>
        </w:tc>
        <w:tc>
          <w:tcPr>
            <w:tcW w:w="4767" w:type="dxa"/>
          </w:tcPr>
          <w:p w14:paraId="06C17AA0" w14:textId="2FBCE489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Pengembangan SIM</w:t>
            </w:r>
          </w:p>
        </w:tc>
        <w:tc>
          <w:tcPr>
            <w:tcW w:w="907" w:type="dxa"/>
          </w:tcPr>
          <w:p w14:paraId="478A0D9D" w14:textId="7ABB7E1B" w:rsidR="00FA5B4D" w:rsidRPr="00D41CD7" w:rsidRDefault="0011348F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902" w:type="dxa"/>
          </w:tcPr>
          <w:p w14:paraId="16391070" w14:textId="77777777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A5B4D" w:rsidRPr="00D41CD7" w14:paraId="5F58B8F0" w14:textId="77777777" w:rsidTr="00AC3DDB">
        <w:tc>
          <w:tcPr>
            <w:tcW w:w="956" w:type="dxa"/>
          </w:tcPr>
          <w:p w14:paraId="583C1F86" w14:textId="77777777" w:rsidR="00FA5B4D" w:rsidRPr="00D41CD7" w:rsidRDefault="00FA5B4D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4687" w:type="dxa"/>
          </w:tcPr>
          <w:p w14:paraId="1592436E" w14:textId="56F8B0B1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Sitem penunjang Pengambilan Keputusan 1</w:t>
            </w:r>
          </w:p>
        </w:tc>
        <w:tc>
          <w:tcPr>
            <w:tcW w:w="1523" w:type="dxa"/>
          </w:tcPr>
          <w:p w14:paraId="27318E15" w14:textId="756CA97B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22/05/2024</w:t>
            </w:r>
          </w:p>
        </w:tc>
        <w:tc>
          <w:tcPr>
            <w:tcW w:w="898" w:type="dxa"/>
          </w:tcPr>
          <w:p w14:paraId="33247B2B" w14:textId="49CD5447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D34066">
              <w:rPr>
                <w:rFonts w:cstheme="minorHAnsi"/>
                <w:sz w:val="16"/>
                <w:szCs w:val="16"/>
              </w:rPr>
              <w:t>12.30</w:t>
            </w:r>
          </w:p>
        </w:tc>
        <w:tc>
          <w:tcPr>
            <w:tcW w:w="892" w:type="dxa"/>
          </w:tcPr>
          <w:p w14:paraId="1995FBA9" w14:textId="55D6ABED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652B48">
              <w:rPr>
                <w:rFonts w:cstheme="minorHAnsi"/>
                <w:sz w:val="16"/>
                <w:szCs w:val="16"/>
              </w:rPr>
              <w:t>14.10</w:t>
            </w:r>
          </w:p>
        </w:tc>
        <w:tc>
          <w:tcPr>
            <w:tcW w:w="4767" w:type="dxa"/>
          </w:tcPr>
          <w:p w14:paraId="29E45079" w14:textId="7C9836E1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Sitem penunjang Pengambilan Keputusan 1</w:t>
            </w:r>
          </w:p>
        </w:tc>
        <w:tc>
          <w:tcPr>
            <w:tcW w:w="907" w:type="dxa"/>
          </w:tcPr>
          <w:p w14:paraId="36EFEFC6" w14:textId="44D21CEF" w:rsidR="00FA5B4D" w:rsidRPr="00D41CD7" w:rsidRDefault="0011348F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902" w:type="dxa"/>
          </w:tcPr>
          <w:p w14:paraId="2DCE5327" w14:textId="77777777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A5B4D" w:rsidRPr="00D41CD7" w14:paraId="170E3FA9" w14:textId="77777777" w:rsidTr="00AC3DDB">
        <w:tc>
          <w:tcPr>
            <w:tcW w:w="956" w:type="dxa"/>
          </w:tcPr>
          <w:p w14:paraId="69BBAABF" w14:textId="77777777" w:rsidR="00FA5B4D" w:rsidRPr="00D41CD7" w:rsidRDefault="00FA5B4D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687" w:type="dxa"/>
          </w:tcPr>
          <w:p w14:paraId="5F92603D" w14:textId="0293351C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Sitem penunjang Pengambilan Keputusan 2</w:t>
            </w:r>
          </w:p>
        </w:tc>
        <w:tc>
          <w:tcPr>
            <w:tcW w:w="1523" w:type="dxa"/>
          </w:tcPr>
          <w:p w14:paraId="0D82F1DC" w14:textId="28189F7F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28/06/2024</w:t>
            </w:r>
          </w:p>
        </w:tc>
        <w:tc>
          <w:tcPr>
            <w:tcW w:w="898" w:type="dxa"/>
          </w:tcPr>
          <w:p w14:paraId="73853566" w14:textId="65271017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D34066">
              <w:rPr>
                <w:rFonts w:cstheme="minorHAnsi"/>
                <w:sz w:val="16"/>
                <w:szCs w:val="16"/>
              </w:rPr>
              <w:t>12.30</w:t>
            </w:r>
          </w:p>
        </w:tc>
        <w:tc>
          <w:tcPr>
            <w:tcW w:w="892" w:type="dxa"/>
          </w:tcPr>
          <w:p w14:paraId="585E77E6" w14:textId="278E7393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652B48">
              <w:rPr>
                <w:rFonts w:cstheme="minorHAnsi"/>
                <w:sz w:val="16"/>
                <w:szCs w:val="16"/>
              </w:rPr>
              <w:t>14.10</w:t>
            </w:r>
          </w:p>
        </w:tc>
        <w:tc>
          <w:tcPr>
            <w:tcW w:w="4767" w:type="dxa"/>
          </w:tcPr>
          <w:p w14:paraId="3B2A977C" w14:textId="767E5124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Sitem penunjang Pengambilan Keputusan 2</w:t>
            </w:r>
          </w:p>
        </w:tc>
        <w:tc>
          <w:tcPr>
            <w:tcW w:w="907" w:type="dxa"/>
          </w:tcPr>
          <w:p w14:paraId="6C023D38" w14:textId="431E0DA0" w:rsidR="00FA5B4D" w:rsidRPr="00D41CD7" w:rsidRDefault="0011348F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902" w:type="dxa"/>
          </w:tcPr>
          <w:p w14:paraId="2CF390FF" w14:textId="77777777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A5B4D" w:rsidRPr="00D41CD7" w14:paraId="386071E8" w14:textId="77777777" w:rsidTr="00AC3DDB">
        <w:tc>
          <w:tcPr>
            <w:tcW w:w="956" w:type="dxa"/>
          </w:tcPr>
          <w:p w14:paraId="18ACF2A4" w14:textId="77777777" w:rsidR="00FA5B4D" w:rsidRPr="00D41CD7" w:rsidRDefault="00FA5B4D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4687" w:type="dxa"/>
          </w:tcPr>
          <w:p w14:paraId="3DE5328E" w14:textId="486F2881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Jenis – Jenis SIM 2</w:t>
            </w:r>
          </w:p>
        </w:tc>
        <w:tc>
          <w:tcPr>
            <w:tcW w:w="1523" w:type="dxa"/>
          </w:tcPr>
          <w:p w14:paraId="1CD1352C" w14:textId="3286344D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29/06/2024</w:t>
            </w:r>
          </w:p>
        </w:tc>
        <w:tc>
          <w:tcPr>
            <w:tcW w:w="898" w:type="dxa"/>
          </w:tcPr>
          <w:p w14:paraId="20F1ACAE" w14:textId="26A13C91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D34066">
              <w:rPr>
                <w:rFonts w:cstheme="minorHAnsi"/>
                <w:sz w:val="16"/>
                <w:szCs w:val="16"/>
              </w:rPr>
              <w:t>12.30</w:t>
            </w:r>
          </w:p>
        </w:tc>
        <w:tc>
          <w:tcPr>
            <w:tcW w:w="892" w:type="dxa"/>
          </w:tcPr>
          <w:p w14:paraId="727A64ED" w14:textId="1EF48507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652B48">
              <w:rPr>
                <w:rFonts w:cstheme="minorHAnsi"/>
                <w:sz w:val="16"/>
                <w:szCs w:val="16"/>
              </w:rPr>
              <w:t>14.10</w:t>
            </w:r>
          </w:p>
        </w:tc>
        <w:tc>
          <w:tcPr>
            <w:tcW w:w="4767" w:type="dxa"/>
          </w:tcPr>
          <w:p w14:paraId="5C7ED082" w14:textId="66FBD893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Jenis – Jenis SIM 2</w:t>
            </w:r>
          </w:p>
        </w:tc>
        <w:tc>
          <w:tcPr>
            <w:tcW w:w="907" w:type="dxa"/>
          </w:tcPr>
          <w:p w14:paraId="0811E12C" w14:textId="03779885" w:rsidR="00FA5B4D" w:rsidRPr="00D41CD7" w:rsidRDefault="0011348F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902" w:type="dxa"/>
          </w:tcPr>
          <w:p w14:paraId="30F81593" w14:textId="77777777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A5B4D" w:rsidRPr="00D41CD7" w14:paraId="0E909D50" w14:textId="77777777" w:rsidTr="00AC3DDB">
        <w:tc>
          <w:tcPr>
            <w:tcW w:w="956" w:type="dxa"/>
          </w:tcPr>
          <w:p w14:paraId="66FEB263" w14:textId="77777777" w:rsidR="00FA5B4D" w:rsidRPr="00D41CD7" w:rsidRDefault="00FA5B4D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4687" w:type="dxa"/>
          </w:tcPr>
          <w:p w14:paraId="540E6963" w14:textId="778E625B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Sistem dalam perusahaan jasa penerbangan</w:t>
            </w:r>
          </w:p>
        </w:tc>
        <w:tc>
          <w:tcPr>
            <w:tcW w:w="1523" w:type="dxa"/>
          </w:tcPr>
          <w:p w14:paraId="47EDEA9C" w14:textId="73FBEF95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04/06/2024</w:t>
            </w:r>
          </w:p>
        </w:tc>
        <w:tc>
          <w:tcPr>
            <w:tcW w:w="898" w:type="dxa"/>
          </w:tcPr>
          <w:p w14:paraId="0D4E2EE1" w14:textId="129D43F8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D34066">
              <w:rPr>
                <w:rFonts w:cstheme="minorHAnsi"/>
                <w:sz w:val="16"/>
                <w:szCs w:val="16"/>
              </w:rPr>
              <w:t>12.30</w:t>
            </w:r>
          </w:p>
        </w:tc>
        <w:tc>
          <w:tcPr>
            <w:tcW w:w="892" w:type="dxa"/>
          </w:tcPr>
          <w:p w14:paraId="0B6916CD" w14:textId="25A020FB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652B48">
              <w:rPr>
                <w:rFonts w:cstheme="minorHAnsi"/>
                <w:sz w:val="16"/>
                <w:szCs w:val="16"/>
              </w:rPr>
              <w:t>14.10</w:t>
            </w:r>
          </w:p>
        </w:tc>
        <w:tc>
          <w:tcPr>
            <w:tcW w:w="4767" w:type="dxa"/>
          </w:tcPr>
          <w:p w14:paraId="599C7EA1" w14:textId="66B05B0A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Sistem dalam perusahaan jasa penerbangan</w:t>
            </w:r>
          </w:p>
        </w:tc>
        <w:tc>
          <w:tcPr>
            <w:tcW w:w="907" w:type="dxa"/>
          </w:tcPr>
          <w:p w14:paraId="63B2BD41" w14:textId="39749925" w:rsidR="00FA5B4D" w:rsidRPr="00D41CD7" w:rsidRDefault="0011348F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902" w:type="dxa"/>
          </w:tcPr>
          <w:p w14:paraId="5B134D7D" w14:textId="77777777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A5B4D" w:rsidRPr="00D41CD7" w14:paraId="1BE39878" w14:textId="77777777" w:rsidTr="00AC3DDB">
        <w:tc>
          <w:tcPr>
            <w:tcW w:w="956" w:type="dxa"/>
          </w:tcPr>
          <w:p w14:paraId="5CEFC4ED" w14:textId="77777777" w:rsidR="00FA5B4D" w:rsidRPr="00D41CD7" w:rsidRDefault="00FA5B4D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4687" w:type="dxa"/>
          </w:tcPr>
          <w:p w14:paraId="7562A125" w14:textId="4C17F2BA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Presntasi</w:t>
            </w:r>
          </w:p>
        </w:tc>
        <w:tc>
          <w:tcPr>
            <w:tcW w:w="1523" w:type="dxa"/>
          </w:tcPr>
          <w:p w14:paraId="63CCFB9B" w14:textId="0AF9398E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05/06/2024</w:t>
            </w:r>
          </w:p>
        </w:tc>
        <w:tc>
          <w:tcPr>
            <w:tcW w:w="898" w:type="dxa"/>
          </w:tcPr>
          <w:p w14:paraId="49DD4A31" w14:textId="36454AE6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D34066">
              <w:rPr>
                <w:rFonts w:cstheme="minorHAnsi"/>
                <w:sz w:val="16"/>
                <w:szCs w:val="16"/>
              </w:rPr>
              <w:t>12.30</w:t>
            </w:r>
          </w:p>
        </w:tc>
        <w:tc>
          <w:tcPr>
            <w:tcW w:w="892" w:type="dxa"/>
          </w:tcPr>
          <w:p w14:paraId="49740E52" w14:textId="0B1E02F2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652B48">
              <w:rPr>
                <w:rFonts w:cstheme="minorHAnsi"/>
                <w:sz w:val="16"/>
                <w:szCs w:val="16"/>
              </w:rPr>
              <w:t>14.10</w:t>
            </w:r>
          </w:p>
        </w:tc>
        <w:tc>
          <w:tcPr>
            <w:tcW w:w="4767" w:type="dxa"/>
          </w:tcPr>
          <w:p w14:paraId="04563570" w14:textId="16A16E18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Presntasi</w:t>
            </w:r>
          </w:p>
        </w:tc>
        <w:tc>
          <w:tcPr>
            <w:tcW w:w="907" w:type="dxa"/>
          </w:tcPr>
          <w:p w14:paraId="7A4CAE66" w14:textId="01D2CA06" w:rsidR="00FA5B4D" w:rsidRPr="00D41CD7" w:rsidRDefault="0011348F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902" w:type="dxa"/>
          </w:tcPr>
          <w:p w14:paraId="6ACB7F68" w14:textId="77777777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A5B4D" w:rsidRPr="00D41CD7" w14:paraId="1BB86724" w14:textId="77777777" w:rsidTr="00AC3DDB">
        <w:tc>
          <w:tcPr>
            <w:tcW w:w="956" w:type="dxa"/>
          </w:tcPr>
          <w:p w14:paraId="055CE56D" w14:textId="77777777" w:rsidR="00FA5B4D" w:rsidRPr="00D41CD7" w:rsidRDefault="00FA5B4D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4687" w:type="dxa"/>
          </w:tcPr>
          <w:p w14:paraId="57DA320E" w14:textId="596F1429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Kuis</w:t>
            </w:r>
          </w:p>
        </w:tc>
        <w:tc>
          <w:tcPr>
            <w:tcW w:w="1523" w:type="dxa"/>
          </w:tcPr>
          <w:p w14:paraId="68BF2A69" w14:textId="505FF0D6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11/06/2024</w:t>
            </w:r>
          </w:p>
        </w:tc>
        <w:tc>
          <w:tcPr>
            <w:tcW w:w="898" w:type="dxa"/>
          </w:tcPr>
          <w:p w14:paraId="08CAEA7F" w14:textId="1B57302D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D34066">
              <w:rPr>
                <w:rFonts w:cstheme="minorHAnsi"/>
                <w:sz w:val="16"/>
                <w:szCs w:val="16"/>
              </w:rPr>
              <w:t>12.30</w:t>
            </w:r>
          </w:p>
        </w:tc>
        <w:tc>
          <w:tcPr>
            <w:tcW w:w="892" w:type="dxa"/>
          </w:tcPr>
          <w:p w14:paraId="6B92B046" w14:textId="1963B583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652B48">
              <w:rPr>
                <w:rFonts w:cstheme="minorHAnsi"/>
                <w:sz w:val="16"/>
                <w:szCs w:val="16"/>
              </w:rPr>
              <w:t>14.10</w:t>
            </w:r>
          </w:p>
        </w:tc>
        <w:tc>
          <w:tcPr>
            <w:tcW w:w="4767" w:type="dxa"/>
          </w:tcPr>
          <w:p w14:paraId="758158B9" w14:textId="4A0951EE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Kuis</w:t>
            </w:r>
          </w:p>
        </w:tc>
        <w:tc>
          <w:tcPr>
            <w:tcW w:w="907" w:type="dxa"/>
          </w:tcPr>
          <w:p w14:paraId="7E35B59A" w14:textId="39C512CE" w:rsidR="00FA5B4D" w:rsidRPr="00D41CD7" w:rsidRDefault="0011348F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902" w:type="dxa"/>
          </w:tcPr>
          <w:p w14:paraId="6D84D3A6" w14:textId="77777777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A5B4D" w:rsidRPr="00D41CD7" w14:paraId="4EF02012" w14:textId="77777777" w:rsidTr="00AC3DDB">
        <w:tc>
          <w:tcPr>
            <w:tcW w:w="956" w:type="dxa"/>
          </w:tcPr>
          <w:p w14:paraId="1E2DB95A" w14:textId="2E4A9C67" w:rsidR="00FA5B4D" w:rsidRPr="00D41CD7" w:rsidRDefault="00FA5B4D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4687" w:type="dxa"/>
          </w:tcPr>
          <w:p w14:paraId="5B2C79C6" w14:textId="70A56093" w:rsidR="00FA5B4D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Studi Kasus SIM</w:t>
            </w:r>
          </w:p>
        </w:tc>
        <w:tc>
          <w:tcPr>
            <w:tcW w:w="1523" w:type="dxa"/>
          </w:tcPr>
          <w:p w14:paraId="54489717" w14:textId="38E24492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12/06/2024</w:t>
            </w:r>
          </w:p>
        </w:tc>
        <w:tc>
          <w:tcPr>
            <w:tcW w:w="898" w:type="dxa"/>
          </w:tcPr>
          <w:p w14:paraId="7FD93859" w14:textId="7ADFE0EC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D34066">
              <w:rPr>
                <w:rFonts w:cstheme="minorHAnsi"/>
                <w:sz w:val="16"/>
                <w:szCs w:val="16"/>
              </w:rPr>
              <w:t>12.30</w:t>
            </w:r>
          </w:p>
        </w:tc>
        <w:tc>
          <w:tcPr>
            <w:tcW w:w="892" w:type="dxa"/>
          </w:tcPr>
          <w:p w14:paraId="4B53BD38" w14:textId="213733E4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652B48">
              <w:rPr>
                <w:rFonts w:cstheme="minorHAnsi"/>
                <w:sz w:val="16"/>
                <w:szCs w:val="16"/>
              </w:rPr>
              <w:t>14.10</w:t>
            </w:r>
          </w:p>
        </w:tc>
        <w:tc>
          <w:tcPr>
            <w:tcW w:w="4767" w:type="dxa"/>
          </w:tcPr>
          <w:p w14:paraId="668EF62B" w14:textId="6298EEAD" w:rsidR="00FA5B4D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Studi Kasus SIM</w:t>
            </w:r>
          </w:p>
        </w:tc>
        <w:tc>
          <w:tcPr>
            <w:tcW w:w="907" w:type="dxa"/>
          </w:tcPr>
          <w:p w14:paraId="1586ADE2" w14:textId="40C5085B" w:rsidR="00FA5B4D" w:rsidRPr="00D41CD7" w:rsidRDefault="0011348F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902" w:type="dxa"/>
          </w:tcPr>
          <w:p w14:paraId="6AC97DE8" w14:textId="77777777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A5B4D" w:rsidRPr="00D41CD7" w14:paraId="776F7F93" w14:textId="77777777" w:rsidTr="00AC3DDB">
        <w:tc>
          <w:tcPr>
            <w:tcW w:w="956" w:type="dxa"/>
          </w:tcPr>
          <w:p w14:paraId="48012972" w14:textId="78331F4F" w:rsidR="00FA5B4D" w:rsidRPr="00D41CD7" w:rsidRDefault="00FA5B4D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4687" w:type="dxa"/>
          </w:tcPr>
          <w:p w14:paraId="6F9FC4D1" w14:textId="736DBADA" w:rsidR="00FA5B4D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Studi Kasus SIM</w:t>
            </w:r>
          </w:p>
        </w:tc>
        <w:tc>
          <w:tcPr>
            <w:tcW w:w="1523" w:type="dxa"/>
          </w:tcPr>
          <w:p w14:paraId="5F4E6DED" w14:textId="34154E95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25/06/2024</w:t>
            </w:r>
          </w:p>
        </w:tc>
        <w:tc>
          <w:tcPr>
            <w:tcW w:w="898" w:type="dxa"/>
          </w:tcPr>
          <w:p w14:paraId="5EDBFB6E" w14:textId="79C4AEDF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D34066">
              <w:rPr>
                <w:rFonts w:cstheme="minorHAnsi"/>
                <w:sz w:val="16"/>
                <w:szCs w:val="16"/>
              </w:rPr>
              <w:t>12.30</w:t>
            </w:r>
          </w:p>
        </w:tc>
        <w:tc>
          <w:tcPr>
            <w:tcW w:w="892" w:type="dxa"/>
          </w:tcPr>
          <w:p w14:paraId="38499F1A" w14:textId="5DCE6860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652B48">
              <w:rPr>
                <w:rFonts w:cstheme="minorHAnsi"/>
                <w:sz w:val="16"/>
                <w:szCs w:val="16"/>
              </w:rPr>
              <w:t>14.10</w:t>
            </w:r>
          </w:p>
        </w:tc>
        <w:tc>
          <w:tcPr>
            <w:tcW w:w="4767" w:type="dxa"/>
          </w:tcPr>
          <w:p w14:paraId="7B6970BF" w14:textId="20094D2C" w:rsidR="00FA5B4D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Studi Kasus SIM</w:t>
            </w:r>
          </w:p>
        </w:tc>
        <w:tc>
          <w:tcPr>
            <w:tcW w:w="907" w:type="dxa"/>
          </w:tcPr>
          <w:p w14:paraId="17175A75" w14:textId="294ADA54" w:rsidR="00FA5B4D" w:rsidRPr="00D41CD7" w:rsidRDefault="0011348F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902" w:type="dxa"/>
          </w:tcPr>
          <w:p w14:paraId="75F5F2C6" w14:textId="77777777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A5B4D" w:rsidRPr="00D41CD7" w14:paraId="0D0C6B74" w14:textId="77777777" w:rsidTr="00AC3DDB">
        <w:tc>
          <w:tcPr>
            <w:tcW w:w="956" w:type="dxa"/>
          </w:tcPr>
          <w:p w14:paraId="0180DAA3" w14:textId="6313783F" w:rsidR="00FA5B4D" w:rsidRPr="00D41CD7" w:rsidRDefault="00FA5B4D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4687" w:type="dxa"/>
          </w:tcPr>
          <w:p w14:paraId="47504341" w14:textId="58D81D4D" w:rsidR="00FA5B4D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Praktek Sim</w:t>
            </w:r>
          </w:p>
        </w:tc>
        <w:tc>
          <w:tcPr>
            <w:tcW w:w="1523" w:type="dxa"/>
          </w:tcPr>
          <w:p w14:paraId="6D30FC9D" w14:textId="20125D45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26/06/2024</w:t>
            </w:r>
          </w:p>
        </w:tc>
        <w:tc>
          <w:tcPr>
            <w:tcW w:w="898" w:type="dxa"/>
          </w:tcPr>
          <w:p w14:paraId="0B57FCD6" w14:textId="0975AC02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D34066">
              <w:rPr>
                <w:rFonts w:cstheme="minorHAnsi"/>
                <w:sz w:val="16"/>
                <w:szCs w:val="16"/>
              </w:rPr>
              <w:t>12.30</w:t>
            </w:r>
          </w:p>
        </w:tc>
        <w:tc>
          <w:tcPr>
            <w:tcW w:w="892" w:type="dxa"/>
          </w:tcPr>
          <w:p w14:paraId="498B6380" w14:textId="52870DB4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652B48">
              <w:rPr>
                <w:rFonts w:cstheme="minorHAnsi"/>
                <w:sz w:val="16"/>
                <w:szCs w:val="16"/>
              </w:rPr>
              <w:t>14.10</w:t>
            </w:r>
          </w:p>
        </w:tc>
        <w:tc>
          <w:tcPr>
            <w:tcW w:w="4767" w:type="dxa"/>
          </w:tcPr>
          <w:p w14:paraId="03750377" w14:textId="1FE26129" w:rsidR="00FA5B4D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Praktek Sim</w:t>
            </w:r>
          </w:p>
        </w:tc>
        <w:tc>
          <w:tcPr>
            <w:tcW w:w="907" w:type="dxa"/>
          </w:tcPr>
          <w:p w14:paraId="3B12972A" w14:textId="09D86679" w:rsidR="00FA5B4D" w:rsidRPr="00D41CD7" w:rsidRDefault="0011348F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902" w:type="dxa"/>
          </w:tcPr>
          <w:p w14:paraId="533E032B" w14:textId="77777777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A5B4D" w:rsidRPr="00D41CD7" w14:paraId="025F389F" w14:textId="77777777" w:rsidTr="00AC3DDB">
        <w:tc>
          <w:tcPr>
            <w:tcW w:w="956" w:type="dxa"/>
          </w:tcPr>
          <w:p w14:paraId="69515FB5" w14:textId="525251EC" w:rsidR="00FA5B4D" w:rsidRDefault="00FA5B4D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4687" w:type="dxa"/>
          </w:tcPr>
          <w:p w14:paraId="71D18B47" w14:textId="40E9901A" w:rsidR="00FA5B4D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Praktek Sim</w:t>
            </w:r>
          </w:p>
        </w:tc>
        <w:tc>
          <w:tcPr>
            <w:tcW w:w="1523" w:type="dxa"/>
          </w:tcPr>
          <w:p w14:paraId="0ED90B8C" w14:textId="669122B8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02/07/2024</w:t>
            </w:r>
          </w:p>
        </w:tc>
        <w:tc>
          <w:tcPr>
            <w:tcW w:w="898" w:type="dxa"/>
          </w:tcPr>
          <w:p w14:paraId="379CAAF0" w14:textId="02547A1C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D34066">
              <w:rPr>
                <w:rFonts w:cstheme="minorHAnsi"/>
                <w:sz w:val="16"/>
                <w:szCs w:val="16"/>
              </w:rPr>
              <w:t>12.30</w:t>
            </w:r>
          </w:p>
        </w:tc>
        <w:tc>
          <w:tcPr>
            <w:tcW w:w="892" w:type="dxa"/>
          </w:tcPr>
          <w:p w14:paraId="1056920E" w14:textId="2225A2A3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  <w:r w:rsidRPr="00652B48">
              <w:rPr>
                <w:rFonts w:cstheme="minorHAnsi"/>
                <w:sz w:val="16"/>
                <w:szCs w:val="16"/>
              </w:rPr>
              <w:t>14.10</w:t>
            </w:r>
          </w:p>
        </w:tc>
        <w:tc>
          <w:tcPr>
            <w:tcW w:w="4767" w:type="dxa"/>
          </w:tcPr>
          <w:p w14:paraId="642DE6E5" w14:textId="4AB62302" w:rsidR="00FA5B4D" w:rsidRDefault="00FA5B4D" w:rsidP="00FA5B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Praktek Sim</w:t>
            </w:r>
          </w:p>
        </w:tc>
        <w:tc>
          <w:tcPr>
            <w:tcW w:w="907" w:type="dxa"/>
          </w:tcPr>
          <w:p w14:paraId="4FFFC7CA" w14:textId="22CB77FD" w:rsidR="00FA5B4D" w:rsidRPr="00D41CD7" w:rsidRDefault="0011348F" w:rsidP="00FA5B4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902" w:type="dxa"/>
          </w:tcPr>
          <w:p w14:paraId="22A0801A" w14:textId="77777777" w:rsidR="00FA5B4D" w:rsidRPr="00D41CD7" w:rsidRDefault="00FA5B4D" w:rsidP="00FA5B4D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8CEC50F" w14:textId="77777777" w:rsidR="00705A24" w:rsidRDefault="00E1543A" w:rsidP="00E1543A">
      <w:r>
        <w:tab/>
      </w:r>
      <w:r>
        <w:tab/>
      </w:r>
      <w:r>
        <w:tab/>
      </w:r>
    </w:p>
    <w:p w14:paraId="1F298701" w14:textId="2DA42A1B" w:rsidR="00E1543A" w:rsidRDefault="00E1543A" w:rsidP="00E1543A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5A24">
        <w:t xml:space="preserve">                            </w:t>
      </w:r>
      <w:r w:rsidRPr="00E578C6">
        <w:rPr>
          <w:sz w:val="16"/>
          <w:szCs w:val="16"/>
        </w:rPr>
        <w:t xml:space="preserve">Yogyakarta, </w:t>
      </w:r>
      <w:r w:rsidR="0022025A">
        <w:rPr>
          <w:sz w:val="16"/>
          <w:szCs w:val="16"/>
        </w:rPr>
        <w:t>26 Agustus</w:t>
      </w:r>
      <w:r w:rsidRPr="00E578C6">
        <w:rPr>
          <w:sz w:val="16"/>
          <w:szCs w:val="16"/>
        </w:rPr>
        <w:t xml:space="preserve"> 202</w:t>
      </w:r>
      <w:r w:rsidR="0098043E">
        <w:rPr>
          <w:sz w:val="16"/>
          <w:szCs w:val="16"/>
        </w:rPr>
        <w:t>4</w:t>
      </w:r>
    </w:p>
    <w:p w14:paraId="172CECDC" w14:textId="6BC18AB4" w:rsidR="00E1543A" w:rsidRPr="00E578C6" w:rsidRDefault="00E1543A" w:rsidP="00523868">
      <w:pPr>
        <w:rPr>
          <w:sz w:val="16"/>
          <w:szCs w:val="16"/>
        </w:rPr>
      </w:pPr>
      <w:r w:rsidRPr="00E578C6">
        <w:rPr>
          <w:sz w:val="16"/>
          <w:szCs w:val="16"/>
        </w:rPr>
        <w:t xml:space="preserve">Mengetahui </w:t>
      </w:r>
      <w:r>
        <w:rPr>
          <w:sz w:val="16"/>
          <w:szCs w:val="16"/>
        </w:rPr>
        <w:t>Sek</w:t>
      </w:r>
      <w:r w:rsidRPr="00E578C6">
        <w:rPr>
          <w:sz w:val="16"/>
          <w:szCs w:val="16"/>
        </w:rPr>
        <w:t>prodi,</w:t>
      </w:r>
      <w:r w:rsidRPr="00E578C6">
        <w:rPr>
          <w:sz w:val="16"/>
          <w:szCs w:val="16"/>
        </w:rPr>
        <w:tab/>
      </w:r>
      <w:r w:rsidRPr="00E578C6">
        <w:rPr>
          <w:sz w:val="16"/>
          <w:szCs w:val="16"/>
        </w:rPr>
        <w:tab/>
      </w:r>
      <w:r w:rsidRPr="00E578C6">
        <w:rPr>
          <w:sz w:val="16"/>
          <w:szCs w:val="16"/>
        </w:rPr>
        <w:tab/>
      </w:r>
      <w:r w:rsidRPr="00E578C6">
        <w:rPr>
          <w:sz w:val="16"/>
          <w:szCs w:val="16"/>
        </w:rPr>
        <w:tab/>
      </w:r>
      <w:r w:rsidRPr="00E578C6">
        <w:rPr>
          <w:sz w:val="16"/>
          <w:szCs w:val="16"/>
        </w:rPr>
        <w:tab/>
      </w:r>
      <w:r w:rsidRPr="00E578C6">
        <w:rPr>
          <w:sz w:val="16"/>
          <w:szCs w:val="16"/>
        </w:rPr>
        <w:tab/>
      </w:r>
      <w:r w:rsidRPr="00E578C6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578C6">
        <w:rPr>
          <w:sz w:val="16"/>
          <w:szCs w:val="16"/>
        </w:rPr>
        <w:t>Dosen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05A24">
        <w:rPr>
          <w:noProof/>
          <w:sz w:val="16"/>
          <w:szCs w:val="16"/>
        </w:rPr>
        <w:drawing>
          <wp:inline distT="0" distB="0" distL="0" distR="0" wp14:anchorId="0621B351" wp14:editId="55E8CC84">
            <wp:extent cx="1291055" cy="428625"/>
            <wp:effectExtent l="0" t="0" r="444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763" cy="42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5A24">
        <w:rPr>
          <w:sz w:val="16"/>
          <w:szCs w:val="16"/>
        </w:rPr>
        <w:t xml:space="preserve">   </w:t>
      </w:r>
      <w:r w:rsidR="00523868">
        <w:rPr>
          <w:noProof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523868">
        <w:rPr>
          <w:noProof/>
          <w:sz w:val="16"/>
          <w:szCs w:val="16"/>
        </w:rPr>
        <w:drawing>
          <wp:inline distT="0" distB="0" distL="0" distR="0" wp14:anchorId="66A1C0AA" wp14:editId="66692B1F">
            <wp:extent cx="657225" cy="415090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000" cy="42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76FF1" w14:textId="77777777" w:rsidR="00E1543A" w:rsidRDefault="00E1543A" w:rsidP="00E1543A">
      <w:pPr>
        <w:rPr>
          <w:sz w:val="16"/>
          <w:szCs w:val="16"/>
        </w:rPr>
      </w:pPr>
      <w:r>
        <w:rPr>
          <w:sz w:val="16"/>
          <w:szCs w:val="16"/>
        </w:rPr>
        <w:t xml:space="preserve">Kifni </w:t>
      </w:r>
      <w:r w:rsidRPr="00F9752B">
        <w:rPr>
          <w:sz w:val="16"/>
          <w:szCs w:val="16"/>
        </w:rPr>
        <w:t>Yudianto, S.E., M.M</w:t>
      </w:r>
      <w:r w:rsidRPr="00E578C6">
        <w:rPr>
          <w:sz w:val="16"/>
          <w:szCs w:val="16"/>
        </w:rPr>
        <w:tab/>
      </w:r>
      <w:r w:rsidRPr="00E578C6">
        <w:rPr>
          <w:sz w:val="16"/>
          <w:szCs w:val="16"/>
        </w:rPr>
        <w:tab/>
      </w:r>
      <w:r w:rsidRPr="00E578C6">
        <w:rPr>
          <w:sz w:val="16"/>
          <w:szCs w:val="16"/>
        </w:rPr>
        <w:tab/>
      </w:r>
      <w:r w:rsidRPr="00E578C6">
        <w:rPr>
          <w:sz w:val="16"/>
          <w:szCs w:val="16"/>
        </w:rPr>
        <w:tab/>
      </w:r>
      <w:r w:rsidRPr="00E578C6">
        <w:rPr>
          <w:sz w:val="16"/>
          <w:szCs w:val="16"/>
        </w:rPr>
        <w:tab/>
      </w:r>
      <w:r w:rsidRPr="00E578C6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Elnia Frisnawati S.Pd M</w:t>
      </w:r>
      <w:r w:rsidRPr="00E578C6">
        <w:rPr>
          <w:sz w:val="16"/>
          <w:szCs w:val="16"/>
        </w:rPr>
        <w:t>.M</w:t>
      </w:r>
      <w:r>
        <w:rPr>
          <w:sz w:val="16"/>
          <w:szCs w:val="16"/>
        </w:rPr>
        <w:tab/>
        <w:t xml:space="preserve">          </w:t>
      </w:r>
    </w:p>
    <w:p w14:paraId="33DE36FC" w14:textId="77777777" w:rsidR="00E1543A" w:rsidRDefault="00E1543A" w:rsidP="00E1543A">
      <w:pPr>
        <w:rPr>
          <w:sz w:val="16"/>
          <w:szCs w:val="16"/>
        </w:rPr>
      </w:pPr>
    </w:p>
    <w:p w14:paraId="6EF0317E" w14:textId="77777777" w:rsidR="00E1543A" w:rsidRDefault="00E1543A" w:rsidP="00E1543A">
      <w:pPr>
        <w:rPr>
          <w:sz w:val="16"/>
          <w:szCs w:val="16"/>
        </w:rPr>
      </w:pPr>
    </w:p>
    <w:p w14:paraId="08C8A536" w14:textId="77777777" w:rsidR="00747E50" w:rsidRPr="00747E50" w:rsidRDefault="00747E50" w:rsidP="00747E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5A49193" w14:textId="77777777" w:rsidR="00A148FF" w:rsidRDefault="00A148FF"/>
    <w:sectPr w:rsidR="00A148FF" w:rsidSect="00E1543A">
      <w:pgSz w:w="15842" w:h="12242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50"/>
    <w:rsid w:val="0011348F"/>
    <w:rsid w:val="0022025A"/>
    <w:rsid w:val="00282DF9"/>
    <w:rsid w:val="004053A4"/>
    <w:rsid w:val="0044597D"/>
    <w:rsid w:val="00507DB0"/>
    <w:rsid w:val="00523868"/>
    <w:rsid w:val="005468E6"/>
    <w:rsid w:val="005C0BB7"/>
    <w:rsid w:val="005C76C2"/>
    <w:rsid w:val="00621372"/>
    <w:rsid w:val="00705A24"/>
    <w:rsid w:val="00734D3F"/>
    <w:rsid w:val="00747E50"/>
    <w:rsid w:val="007A0B18"/>
    <w:rsid w:val="007D5958"/>
    <w:rsid w:val="00972A19"/>
    <w:rsid w:val="0098043E"/>
    <w:rsid w:val="009E70AB"/>
    <w:rsid w:val="00A148FF"/>
    <w:rsid w:val="00AB39AA"/>
    <w:rsid w:val="00C7541E"/>
    <w:rsid w:val="00E1543A"/>
    <w:rsid w:val="00F451D1"/>
    <w:rsid w:val="00FA5B4D"/>
    <w:rsid w:val="00FE415D"/>
    <w:rsid w:val="00FE5A5B"/>
    <w:rsid w:val="00F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D8BEB"/>
  <w15:chartTrackingRefBased/>
  <w15:docId w15:val="{56D643EC-36EC-4868-B090-7D532003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5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37</cp:revision>
  <dcterms:created xsi:type="dcterms:W3CDTF">2023-08-15T04:48:00Z</dcterms:created>
  <dcterms:modified xsi:type="dcterms:W3CDTF">2024-08-26T04:52:00Z</dcterms:modified>
</cp:coreProperties>
</file>