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BCB4" w14:textId="77777777" w:rsidR="006B6CA3" w:rsidRDefault="006B6CA3" w:rsidP="006B6CA3">
      <w:pPr>
        <w:pStyle w:val="Default"/>
      </w:pPr>
    </w:p>
    <w:p w14:paraId="3C89248D" w14:textId="77777777" w:rsidR="006B6CA3" w:rsidRDefault="006B6CA3" w:rsidP="006B6CA3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757FAD" wp14:editId="41AFCBB7">
            <wp:simplePos x="0" y="0"/>
            <wp:positionH relativeFrom="margin">
              <wp:posOffset>-505101</wp:posOffset>
            </wp:positionH>
            <wp:positionV relativeFrom="paragraph">
              <wp:posOffset>220609</wp:posOffset>
            </wp:positionV>
            <wp:extent cx="750548" cy="734993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ttkd warna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48" cy="73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C02EC" w14:textId="77777777" w:rsidR="006B6CA3" w:rsidRDefault="006B6CA3" w:rsidP="006B6CA3">
      <w:pPr>
        <w:pStyle w:val="Default"/>
      </w:pPr>
    </w:p>
    <w:p w14:paraId="2318FF70" w14:textId="77777777" w:rsidR="006B6CA3" w:rsidRPr="00DF2646" w:rsidRDefault="006B6CA3" w:rsidP="006B6CA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F2646">
        <w:rPr>
          <w:b/>
          <w:bCs/>
          <w:sz w:val="20"/>
          <w:szCs w:val="20"/>
        </w:rPr>
        <w:t>KEGIATAN PROSES PEMBELAJARAN</w:t>
      </w:r>
    </w:p>
    <w:p w14:paraId="110C2E27" w14:textId="6B146FDD" w:rsidR="006B6CA3" w:rsidRPr="00DF2646" w:rsidRDefault="006B6CA3" w:rsidP="006B6CA3">
      <w:pPr>
        <w:spacing w:after="0" w:line="240" w:lineRule="auto"/>
        <w:jc w:val="center"/>
        <w:rPr>
          <w:sz w:val="32"/>
          <w:szCs w:val="32"/>
        </w:rPr>
      </w:pPr>
      <w:r w:rsidRPr="00DF2646">
        <w:rPr>
          <w:b/>
          <w:bCs/>
          <w:sz w:val="20"/>
          <w:szCs w:val="20"/>
        </w:rPr>
        <w:t>SEMESTER G</w:t>
      </w:r>
      <w:r w:rsidR="00960624">
        <w:rPr>
          <w:b/>
          <w:bCs/>
          <w:sz w:val="20"/>
          <w:szCs w:val="20"/>
        </w:rPr>
        <w:t>ENAP</w:t>
      </w:r>
      <w:r w:rsidRPr="00DF2646">
        <w:rPr>
          <w:b/>
          <w:bCs/>
          <w:sz w:val="20"/>
          <w:szCs w:val="20"/>
        </w:rPr>
        <w:t xml:space="preserve"> 202</w:t>
      </w:r>
      <w:r w:rsidR="00B72224">
        <w:rPr>
          <w:b/>
          <w:bCs/>
          <w:sz w:val="20"/>
          <w:szCs w:val="20"/>
        </w:rPr>
        <w:t>3</w:t>
      </w:r>
      <w:r w:rsidRPr="00DF2646">
        <w:rPr>
          <w:b/>
          <w:bCs/>
          <w:sz w:val="20"/>
          <w:szCs w:val="20"/>
        </w:rPr>
        <w:t>/202</w:t>
      </w:r>
      <w:r w:rsidR="00B72224">
        <w:rPr>
          <w:b/>
          <w:bCs/>
          <w:sz w:val="20"/>
          <w:szCs w:val="20"/>
        </w:rPr>
        <w:t>4</w:t>
      </w:r>
    </w:p>
    <w:p w14:paraId="1B534611" w14:textId="77777777" w:rsidR="006B6CA3" w:rsidRPr="00DF2646" w:rsidRDefault="006B6CA3" w:rsidP="006B6CA3">
      <w:pPr>
        <w:pStyle w:val="Default"/>
        <w:rPr>
          <w:sz w:val="36"/>
          <w:szCs w:val="36"/>
        </w:rPr>
      </w:pPr>
    </w:p>
    <w:p w14:paraId="64B3C0FB" w14:textId="77777777" w:rsidR="006B6CA3" w:rsidRPr="00DF2646" w:rsidRDefault="006B6CA3" w:rsidP="006B6CA3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PROGRAM STUDI </w:t>
      </w:r>
      <w:r w:rsidRPr="00DF2646">
        <w:rPr>
          <w:sz w:val="18"/>
          <w:szCs w:val="18"/>
        </w:rPr>
        <w:tab/>
        <w:t>: D</w:t>
      </w:r>
      <w:r>
        <w:rPr>
          <w:sz w:val="18"/>
          <w:szCs w:val="18"/>
        </w:rPr>
        <w:t>4</w:t>
      </w:r>
      <w:r w:rsidRPr="00DF2646">
        <w:rPr>
          <w:sz w:val="18"/>
          <w:szCs w:val="18"/>
        </w:rPr>
        <w:t xml:space="preserve"> MANAJEMEN TRANSPORTASI</w:t>
      </w:r>
      <w:r>
        <w:rPr>
          <w:sz w:val="18"/>
          <w:szCs w:val="18"/>
        </w:rPr>
        <w:t xml:space="preserve"> UDARA</w:t>
      </w:r>
    </w:p>
    <w:p w14:paraId="5EFF4FF9" w14:textId="530452BC" w:rsidR="006B6CA3" w:rsidRPr="00DF2646" w:rsidRDefault="006B6CA3" w:rsidP="006B6CA3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KODE MATA KULIAH </w:t>
      </w:r>
      <w:r w:rsidRPr="00DF2646">
        <w:rPr>
          <w:sz w:val="18"/>
          <w:szCs w:val="18"/>
        </w:rPr>
        <w:tab/>
        <w:t xml:space="preserve">: </w:t>
      </w:r>
      <w:r w:rsidR="00B72224">
        <w:rPr>
          <w:sz w:val="18"/>
          <w:szCs w:val="18"/>
        </w:rPr>
        <w:t>MT</w:t>
      </w:r>
      <w:r w:rsidR="00E12B57">
        <w:rPr>
          <w:sz w:val="18"/>
          <w:szCs w:val="18"/>
        </w:rPr>
        <w:t>U2047</w:t>
      </w:r>
    </w:p>
    <w:p w14:paraId="03ABE7CA" w14:textId="5CA34439" w:rsidR="006B6CA3" w:rsidRPr="00DF2646" w:rsidRDefault="006B6CA3" w:rsidP="006B6CA3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NAMA MATA KULIAH </w:t>
      </w:r>
      <w:r w:rsidRPr="00DF2646">
        <w:rPr>
          <w:sz w:val="18"/>
          <w:szCs w:val="18"/>
        </w:rPr>
        <w:tab/>
        <w:t xml:space="preserve">: </w:t>
      </w:r>
      <w:r w:rsidR="00B72224">
        <w:rPr>
          <w:sz w:val="18"/>
          <w:szCs w:val="18"/>
        </w:rPr>
        <w:t>Ma</w:t>
      </w:r>
      <w:r w:rsidR="00960624">
        <w:rPr>
          <w:sz w:val="18"/>
          <w:szCs w:val="18"/>
        </w:rPr>
        <w:t>najemen Risiko dan Asuransi Penerbangan</w:t>
      </w:r>
    </w:p>
    <w:p w14:paraId="74E7EC2C" w14:textId="3729BD6A" w:rsidR="006B6CA3" w:rsidRPr="00DF2646" w:rsidRDefault="006B6CA3" w:rsidP="006B6CA3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KELAS </w:t>
      </w:r>
      <w:r w:rsidRPr="00DF2646">
        <w:rPr>
          <w:sz w:val="18"/>
          <w:szCs w:val="18"/>
        </w:rPr>
        <w:tab/>
      </w:r>
      <w:r w:rsidRPr="00DF264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F2646">
        <w:rPr>
          <w:sz w:val="18"/>
          <w:szCs w:val="18"/>
        </w:rPr>
        <w:t xml:space="preserve">: </w:t>
      </w:r>
      <w:r w:rsidR="0065574B">
        <w:rPr>
          <w:sz w:val="18"/>
          <w:szCs w:val="18"/>
        </w:rPr>
        <w:t>E</w:t>
      </w:r>
    </w:p>
    <w:p w14:paraId="005C523E" w14:textId="77777777" w:rsidR="006B6CA3" w:rsidRPr="00DF2646" w:rsidRDefault="006B6CA3" w:rsidP="006B6CA3">
      <w:pPr>
        <w:ind w:left="2880"/>
        <w:rPr>
          <w:sz w:val="32"/>
          <w:szCs w:val="32"/>
        </w:rPr>
      </w:pPr>
      <w:r w:rsidRPr="00DF2646">
        <w:rPr>
          <w:sz w:val="18"/>
          <w:szCs w:val="18"/>
        </w:rPr>
        <w:t xml:space="preserve">NAMA DOSEN </w:t>
      </w:r>
      <w:r w:rsidRPr="00DF2646">
        <w:rPr>
          <w:sz w:val="18"/>
          <w:szCs w:val="18"/>
        </w:rPr>
        <w:tab/>
      </w:r>
      <w:r w:rsidRPr="00DF2646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>Elnia Frisnawati,S.Pd</w:t>
      </w:r>
      <w:r w:rsidRPr="00DF2646">
        <w:rPr>
          <w:sz w:val="18"/>
          <w:szCs w:val="18"/>
        </w:rPr>
        <w:t>., M.M.</w:t>
      </w:r>
    </w:p>
    <w:tbl>
      <w:tblPr>
        <w:tblStyle w:val="TableGrid"/>
        <w:tblW w:w="15532" w:type="dxa"/>
        <w:tblInd w:w="-545" w:type="dxa"/>
        <w:tblLook w:val="04A0" w:firstRow="1" w:lastRow="0" w:firstColumn="1" w:lastColumn="0" w:noHBand="0" w:noVBand="1"/>
      </w:tblPr>
      <w:tblGrid>
        <w:gridCol w:w="953"/>
        <w:gridCol w:w="4628"/>
        <w:gridCol w:w="989"/>
        <w:gridCol w:w="1073"/>
        <w:gridCol w:w="1072"/>
        <w:gridCol w:w="4355"/>
        <w:gridCol w:w="1073"/>
        <w:gridCol w:w="1389"/>
      </w:tblGrid>
      <w:tr w:rsidR="006B6CA3" w:rsidRPr="00D41CD7" w14:paraId="7B9C9C57" w14:textId="77777777" w:rsidTr="009A4B50">
        <w:tc>
          <w:tcPr>
            <w:tcW w:w="953" w:type="dxa"/>
            <w:vMerge w:val="restart"/>
            <w:vAlign w:val="center"/>
          </w:tcPr>
          <w:p w14:paraId="70CBCA8B" w14:textId="77777777" w:rsidR="006B6CA3" w:rsidRPr="00D41CD7" w:rsidRDefault="006B6CA3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Minggu Ke</w:t>
            </w:r>
          </w:p>
        </w:tc>
        <w:tc>
          <w:tcPr>
            <w:tcW w:w="4628" w:type="dxa"/>
            <w:vMerge w:val="restart"/>
            <w:vAlign w:val="center"/>
          </w:tcPr>
          <w:p w14:paraId="55263546" w14:textId="77777777" w:rsidR="006B6CA3" w:rsidRPr="00D41CD7" w:rsidRDefault="006B6CA3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Rencana Materi Sesuai Pembelajaran Semester</w:t>
            </w:r>
          </w:p>
          <w:p w14:paraId="35D6B38B" w14:textId="77777777" w:rsidR="006B6CA3" w:rsidRPr="00D41CD7" w:rsidRDefault="006B6CA3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(RPS)</w:t>
            </w:r>
          </w:p>
        </w:tc>
        <w:tc>
          <w:tcPr>
            <w:tcW w:w="7489" w:type="dxa"/>
            <w:gridSpan w:val="4"/>
            <w:vAlign w:val="center"/>
          </w:tcPr>
          <w:p w14:paraId="08B2B1AB" w14:textId="77777777" w:rsidR="006B6CA3" w:rsidRPr="00D41CD7" w:rsidRDefault="006B6CA3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Pelaksanaan</w:t>
            </w:r>
          </w:p>
        </w:tc>
        <w:tc>
          <w:tcPr>
            <w:tcW w:w="1073" w:type="dxa"/>
            <w:vMerge w:val="restart"/>
            <w:vAlign w:val="center"/>
          </w:tcPr>
          <w:p w14:paraId="4A569C40" w14:textId="77777777" w:rsidR="006B6CA3" w:rsidRPr="00D41CD7" w:rsidRDefault="006B6CA3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Jumlah Hadir</w:t>
            </w:r>
          </w:p>
        </w:tc>
        <w:tc>
          <w:tcPr>
            <w:tcW w:w="1389" w:type="dxa"/>
            <w:vAlign w:val="center"/>
          </w:tcPr>
          <w:p w14:paraId="77B526C0" w14:textId="77777777" w:rsidR="006B6CA3" w:rsidRPr="00D41CD7" w:rsidRDefault="006B6CA3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Paraf</w:t>
            </w:r>
          </w:p>
        </w:tc>
      </w:tr>
      <w:tr w:rsidR="006B6CA3" w:rsidRPr="00D41CD7" w14:paraId="3B833A9A" w14:textId="77777777" w:rsidTr="009A4B50">
        <w:tc>
          <w:tcPr>
            <w:tcW w:w="953" w:type="dxa"/>
            <w:vMerge/>
          </w:tcPr>
          <w:p w14:paraId="4226BAE7" w14:textId="77777777" w:rsidR="006B6CA3" w:rsidRPr="00D41CD7" w:rsidRDefault="006B6CA3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8" w:type="dxa"/>
            <w:vMerge/>
          </w:tcPr>
          <w:p w14:paraId="62DD0F26" w14:textId="77777777" w:rsidR="006B6CA3" w:rsidRPr="00D41CD7" w:rsidRDefault="006B6CA3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9" w:type="dxa"/>
          </w:tcPr>
          <w:p w14:paraId="559B1FD6" w14:textId="77777777" w:rsidR="006B6CA3" w:rsidRPr="00D41CD7" w:rsidRDefault="006B6CA3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Tanggal</w:t>
            </w:r>
          </w:p>
        </w:tc>
        <w:tc>
          <w:tcPr>
            <w:tcW w:w="1073" w:type="dxa"/>
          </w:tcPr>
          <w:p w14:paraId="3B213853" w14:textId="77777777" w:rsidR="006B6CA3" w:rsidRPr="00D41CD7" w:rsidRDefault="006B6CA3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Jam masuk</w:t>
            </w:r>
          </w:p>
        </w:tc>
        <w:tc>
          <w:tcPr>
            <w:tcW w:w="1072" w:type="dxa"/>
          </w:tcPr>
          <w:p w14:paraId="047A8AFE" w14:textId="77777777" w:rsidR="006B6CA3" w:rsidRPr="00D41CD7" w:rsidRDefault="006B6CA3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Jam keluar</w:t>
            </w:r>
          </w:p>
        </w:tc>
        <w:tc>
          <w:tcPr>
            <w:tcW w:w="4355" w:type="dxa"/>
          </w:tcPr>
          <w:p w14:paraId="6C32E6A5" w14:textId="1F81A259" w:rsidR="006B6CA3" w:rsidRPr="00D41CD7" w:rsidRDefault="006B6CA3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14:paraId="77C746DE" w14:textId="77777777" w:rsidR="006B6CA3" w:rsidRPr="00D41CD7" w:rsidRDefault="006B6CA3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2F6A776" w14:textId="77777777" w:rsidR="006B6CA3" w:rsidRPr="00D41CD7" w:rsidRDefault="006B6CA3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Dosen</w:t>
            </w:r>
          </w:p>
        </w:tc>
      </w:tr>
      <w:tr w:rsidR="00803596" w:rsidRPr="00D41CD7" w14:paraId="42ACF1AF" w14:textId="77777777" w:rsidTr="009A4B50">
        <w:tc>
          <w:tcPr>
            <w:tcW w:w="953" w:type="dxa"/>
          </w:tcPr>
          <w:p w14:paraId="346BEC87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628" w:type="dxa"/>
          </w:tcPr>
          <w:p w14:paraId="2B958820" w14:textId="77777777" w:rsidR="00803596" w:rsidRPr="00FC1364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FC1364">
              <w:rPr>
                <w:rFonts w:cstheme="minorHAnsi"/>
                <w:sz w:val="16"/>
                <w:szCs w:val="16"/>
              </w:rPr>
              <w:t>ntroduction: Risks of the Multi-cultural Business Environment in Aviation</w:t>
            </w:r>
          </w:p>
          <w:p w14:paraId="2B5DD4EE" w14:textId="22940A8B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FC1364">
              <w:rPr>
                <w:rFonts w:cstheme="minorHAnsi"/>
                <w:sz w:val="16"/>
                <w:szCs w:val="16"/>
              </w:rPr>
              <w:t>Business</w:t>
            </w:r>
          </w:p>
        </w:tc>
        <w:tc>
          <w:tcPr>
            <w:tcW w:w="989" w:type="dxa"/>
          </w:tcPr>
          <w:p w14:paraId="49BE78CA" w14:textId="6806BCAF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07/03/2024</w:t>
            </w:r>
          </w:p>
        </w:tc>
        <w:tc>
          <w:tcPr>
            <w:tcW w:w="1073" w:type="dxa"/>
          </w:tcPr>
          <w:p w14:paraId="2B2CBE6B" w14:textId="796A6B8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6E91CAF6" w14:textId="32E50DF4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0932FB6B" w14:textId="77777777" w:rsidR="00803596" w:rsidRPr="00FC1364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FC1364">
              <w:rPr>
                <w:rFonts w:cstheme="minorHAnsi"/>
                <w:sz w:val="16"/>
                <w:szCs w:val="16"/>
              </w:rPr>
              <w:t>ntroduction: Risks of the Multi-cultural Business Environment in Aviation</w:t>
            </w:r>
          </w:p>
          <w:p w14:paraId="6A243321" w14:textId="03E3F936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FC1364">
              <w:rPr>
                <w:rFonts w:cstheme="minorHAnsi"/>
                <w:sz w:val="16"/>
                <w:szCs w:val="16"/>
              </w:rPr>
              <w:t>Business</w:t>
            </w:r>
          </w:p>
        </w:tc>
        <w:tc>
          <w:tcPr>
            <w:tcW w:w="1073" w:type="dxa"/>
          </w:tcPr>
          <w:p w14:paraId="09CA6B42" w14:textId="073F0B74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389" w:type="dxa"/>
          </w:tcPr>
          <w:p w14:paraId="35817687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71E1E95B" w14:textId="77777777" w:rsidTr="009A4B50">
        <w:tc>
          <w:tcPr>
            <w:tcW w:w="953" w:type="dxa"/>
          </w:tcPr>
          <w:p w14:paraId="7FC09BD7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628" w:type="dxa"/>
          </w:tcPr>
          <w:p w14:paraId="1B277C12" w14:textId="5A0B3F04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FC1364">
              <w:rPr>
                <w:rFonts w:cstheme="minorHAnsi"/>
                <w:sz w:val="16"/>
                <w:szCs w:val="16"/>
              </w:rPr>
              <w:t>Enterprise Risk Management in Aviation Management and Strategy</w:t>
            </w:r>
          </w:p>
        </w:tc>
        <w:tc>
          <w:tcPr>
            <w:tcW w:w="989" w:type="dxa"/>
          </w:tcPr>
          <w:p w14:paraId="54CF86D8" w14:textId="63E022D3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21/03/2024</w:t>
            </w:r>
          </w:p>
        </w:tc>
        <w:tc>
          <w:tcPr>
            <w:tcW w:w="1073" w:type="dxa"/>
          </w:tcPr>
          <w:p w14:paraId="3874F12C" w14:textId="5E9D6B5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7955039E" w14:textId="24D47870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4D78AE0C" w14:textId="5BDC4F14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FC1364">
              <w:rPr>
                <w:rFonts w:cstheme="minorHAnsi"/>
                <w:sz w:val="16"/>
                <w:szCs w:val="16"/>
              </w:rPr>
              <w:t>Enterprise Risk Management in Aviation Management and Strategy</w:t>
            </w:r>
          </w:p>
        </w:tc>
        <w:tc>
          <w:tcPr>
            <w:tcW w:w="1073" w:type="dxa"/>
          </w:tcPr>
          <w:p w14:paraId="29B9E0B2" w14:textId="5B7012D9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389" w:type="dxa"/>
          </w:tcPr>
          <w:p w14:paraId="5AEDDA70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03120A22" w14:textId="77777777" w:rsidTr="009A4B50">
        <w:tc>
          <w:tcPr>
            <w:tcW w:w="953" w:type="dxa"/>
          </w:tcPr>
          <w:p w14:paraId="02C22CC4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4628" w:type="dxa"/>
          </w:tcPr>
          <w:p w14:paraId="6E3C1379" w14:textId="69E2C2EA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FC1364">
              <w:rPr>
                <w:rFonts w:cstheme="minorHAnsi"/>
                <w:sz w:val="16"/>
                <w:szCs w:val="16"/>
              </w:rPr>
              <w:t>Corporate Strategy and Risk</w:t>
            </w:r>
          </w:p>
        </w:tc>
        <w:tc>
          <w:tcPr>
            <w:tcW w:w="989" w:type="dxa"/>
          </w:tcPr>
          <w:p w14:paraId="11C3F29D" w14:textId="1984B8F2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28/03/2024</w:t>
            </w:r>
          </w:p>
        </w:tc>
        <w:tc>
          <w:tcPr>
            <w:tcW w:w="1073" w:type="dxa"/>
          </w:tcPr>
          <w:p w14:paraId="253F1993" w14:textId="582AFC8F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00C4DA26" w14:textId="061D169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1AF18AB2" w14:textId="2DD2908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FC1364">
              <w:rPr>
                <w:rFonts w:cstheme="minorHAnsi"/>
                <w:sz w:val="16"/>
                <w:szCs w:val="16"/>
              </w:rPr>
              <w:t>Corporate Strategy and Risk</w:t>
            </w:r>
          </w:p>
        </w:tc>
        <w:tc>
          <w:tcPr>
            <w:tcW w:w="1073" w:type="dxa"/>
          </w:tcPr>
          <w:p w14:paraId="3F628C8E" w14:textId="2D67D9F3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389" w:type="dxa"/>
          </w:tcPr>
          <w:p w14:paraId="42B70A46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0546CA2A" w14:textId="77777777" w:rsidTr="009A4B50">
        <w:tc>
          <w:tcPr>
            <w:tcW w:w="953" w:type="dxa"/>
          </w:tcPr>
          <w:p w14:paraId="661B60A3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4628" w:type="dxa"/>
          </w:tcPr>
          <w:p w14:paraId="43574674" w14:textId="0DC17C33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0C31C8">
              <w:rPr>
                <w:rFonts w:cstheme="minorHAnsi"/>
                <w:sz w:val="16"/>
                <w:szCs w:val="16"/>
              </w:rPr>
              <w:t>Risk Management at the Airline Businesses</w:t>
            </w:r>
          </w:p>
        </w:tc>
        <w:tc>
          <w:tcPr>
            <w:tcW w:w="989" w:type="dxa"/>
          </w:tcPr>
          <w:p w14:paraId="06369694" w14:textId="1BBFF4B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18/03/2024</w:t>
            </w:r>
          </w:p>
        </w:tc>
        <w:tc>
          <w:tcPr>
            <w:tcW w:w="1073" w:type="dxa"/>
          </w:tcPr>
          <w:p w14:paraId="773B5559" w14:textId="0427D6A4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3A463044" w14:textId="24F75CCB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31B68123" w14:textId="01FF51DB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0C31C8">
              <w:rPr>
                <w:rFonts w:cstheme="minorHAnsi"/>
                <w:sz w:val="16"/>
                <w:szCs w:val="16"/>
              </w:rPr>
              <w:t>Risk Management at the Airline Businesses</w:t>
            </w:r>
          </w:p>
        </w:tc>
        <w:tc>
          <w:tcPr>
            <w:tcW w:w="1073" w:type="dxa"/>
          </w:tcPr>
          <w:p w14:paraId="4184ECCA" w14:textId="03DBF070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389" w:type="dxa"/>
          </w:tcPr>
          <w:p w14:paraId="237CC964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42986489" w14:textId="77777777" w:rsidTr="009A4B50">
        <w:tc>
          <w:tcPr>
            <w:tcW w:w="953" w:type="dxa"/>
          </w:tcPr>
          <w:p w14:paraId="07C64FA7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4628" w:type="dxa"/>
          </w:tcPr>
          <w:p w14:paraId="5DEA7B74" w14:textId="1ABE00BC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0C31C8">
              <w:rPr>
                <w:rFonts w:cstheme="minorHAnsi"/>
                <w:sz w:val="16"/>
                <w:szCs w:val="16"/>
              </w:rPr>
              <w:t>The Key Points of the Airline Risk Management</w:t>
            </w:r>
          </w:p>
        </w:tc>
        <w:tc>
          <w:tcPr>
            <w:tcW w:w="989" w:type="dxa"/>
          </w:tcPr>
          <w:p w14:paraId="078EFD6A" w14:textId="22896F35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25/04/2024</w:t>
            </w:r>
          </w:p>
        </w:tc>
        <w:tc>
          <w:tcPr>
            <w:tcW w:w="1073" w:type="dxa"/>
          </w:tcPr>
          <w:p w14:paraId="139C910B" w14:textId="0761F925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78751C0C" w14:textId="40AFA05A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3FC1FC62" w14:textId="3AF3E49F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0C31C8">
              <w:rPr>
                <w:rFonts w:cstheme="minorHAnsi"/>
                <w:sz w:val="16"/>
                <w:szCs w:val="16"/>
              </w:rPr>
              <w:t>The Key Points of the Airline Risk Management</w:t>
            </w:r>
          </w:p>
        </w:tc>
        <w:tc>
          <w:tcPr>
            <w:tcW w:w="1073" w:type="dxa"/>
          </w:tcPr>
          <w:p w14:paraId="0FFC178B" w14:textId="4D21D82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389" w:type="dxa"/>
          </w:tcPr>
          <w:p w14:paraId="551FDE1A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62517354" w14:textId="77777777" w:rsidTr="009A4B50">
        <w:tc>
          <w:tcPr>
            <w:tcW w:w="953" w:type="dxa"/>
          </w:tcPr>
          <w:p w14:paraId="6B55B47B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4628" w:type="dxa"/>
          </w:tcPr>
          <w:p w14:paraId="51F9D548" w14:textId="576CDAAF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0C31C8">
              <w:rPr>
                <w:rFonts w:cstheme="minorHAnsi"/>
                <w:sz w:val="16"/>
                <w:szCs w:val="16"/>
              </w:rPr>
              <w:t>Airline Insurance Policies</w:t>
            </w:r>
          </w:p>
        </w:tc>
        <w:tc>
          <w:tcPr>
            <w:tcW w:w="989" w:type="dxa"/>
          </w:tcPr>
          <w:p w14:paraId="78781C12" w14:textId="57DFAE43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02/05/2024</w:t>
            </w:r>
          </w:p>
        </w:tc>
        <w:tc>
          <w:tcPr>
            <w:tcW w:w="1073" w:type="dxa"/>
          </w:tcPr>
          <w:p w14:paraId="32D9D47A" w14:textId="549FB052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69B92290" w14:textId="2CA776E9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7E6FCAC5" w14:textId="39968C18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0C31C8">
              <w:rPr>
                <w:rFonts w:cstheme="minorHAnsi"/>
                <w:sz w:val="16"/>
                <w:szCs w:val="16"/>
              </w:rPr>
              <w:t>Airline Insurance Policies</w:t>
            </w:r>
          </w:p>
        </w:tc>
        <w:tc>
          <w:tcPr>
            <w:tcW w:w="1073" w:type="dxa"/>
          </w:tcPr>
          <w:p w14:paraId="21C2ED51" w14:textId="6D4849A2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389" w:type="dxa"/>
          </w:tcPr>
          <w:p w14:paraId="4E16F8BE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4D96FC4F" w14:textId="77777777" w:rsidTr="009A4B50">
        <w:tc>
          <w:tcPr>
            <w:tcW w:w="953" w:type="dxa"/>
          </w:tcPr>
          <w:p w14:paraId="69C24357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4628" w:type="dxa"/>
          </w:tcPr>
          <w:p w14:paraId="5C9E5B09" w14:textId="54EE300F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0A64CA">
              <w:rPr>
                <w:rFonts w:cstheme="minorHAnsi"/>
                <w:sz w:val="16"/>
                <w:szCs w:val="16"/>
              </w:rPr>
              <w:t>Personal Accident insurance</w:t>
            </w:r>
          </w:p>
        </w:tc>
        <w:tc>
          <w:tcPr>
            <w:tcW w:w="989" w:type="dxa"/>
          </w:tcPr>
          <w:p w14:paraId="421760D4" w14:textId="0E5B38BD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09/05/2024</w:t>
            </w:r>
          </w:p>
        </w:tc>
        <w:tc>
          <w:tcPr>
            <w:tcW w:w="1073" w:type="dxa"/>
          </w:tcPr>
          <w:p w14:paraId="15EA88D3" w14:textId="0D3C164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618FB807" w14:textId="2F8996CC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6193D948" w14:textId="5F894783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0A64CA">
              <w:rPr>
                <w:rFonts w:cstheme="minorHAnsi"/>
                <w:sz w:val="16"/>
                <w:szCs w:val="16"/>
              </w:rPr>
              <w:t>Personal Accident insurance</w:t>
            </w:r>
          </w:p>
        </w:tc>
        <w:tc>
          <w:tcPr>
            <w:tcW w:w="1073" w:type="dxa"/>
          </w:tcPr>
          <w:p w14:paraId="000378DA" w14:textId="2342C16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389" w:type="dxa"/>
          </w:tcPr>
          <w:p w14:paraId="203FE092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03C0EEF0" w14:textId="77777777" w:rsidTr="009A4B50">
        <w:tc>
          <w:tcPr>
            <w:tcW w:w="953" w:type="dxa"/>
          </w:tcPr>
          <w:p w14:paraId="345A3E00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628" w:type="dxa"/>
          </w:tcPr>
          <w:p w14:paraId="05095953" w14:textId="7F3953AB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Aviation Hull and Liability insurance</w:t>
            </w:r>
          </w:p>
        </w:tc>
        <w:tc>
          <w:tcPr>
            <w:tcW w:w="989" w:type="dxa"/>
          </w:tcPr>
          <w:p w14:paraId="52B47807" w14:textId="7F6FE04E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23/05/2024</w:t>
            </w:r>
          </w:p>
        </w:tc>
        <w:tc>
          <w:tcPr>
            <w:tcW w:w="1073" w:type="dxa"/>
          </w:tcPr>
          <w:p w14:paraId="706D8B31" w14:textId="552E74A2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3581D129" w14:textId="4C6AD4E5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5041DD32" w14:textId="308961C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Aviation Hull and Liability insurance</w:t>
            </w:r>
          </w:p>
        </w:tc>
        <w:tc>
          <w:tcPr>
            <w:tcW w:w="1073" w:type="dxa"/>
          </w:tcPr>
          <w:p w14:paraId="09CFB610" w14:textId="1C22BA48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389" w:type="dxa"/>
          </w:tcPr>
          <w:p w14:paraId="008830B3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745A66CF" w14:textId="77777777" w:rsidTr="009A4B50">
        <w:tc>
          <w:tcPr>
            <w:tcW w:w="953" w:type="dxa"/>
          </w:tcPr>
          <w:p w14:paraId="1B9B319A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628" w:type="dxa"/>
          </w:tcPr>
          <w:p w14:paraId="2BCA99B3" w14:textId="69165C2E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Financial Risk Management</w:t>
            </w:r>
          </w:p>
        </w:tc>
        <w:tc>
          <w:tcPr>
            <w:tcW w:w="989" w:type="dxa"/>
          </w:tcPr>
          <w:p w14:paraId="16773DC9" w14:textId="2B65042C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30/05/2024</w:t>
            </w:r>
          </w:p>
        </w:tc>
        <w:tc>
          <w:tcPr>
            <w:tcW w:w="1073" w:type="dxa"/>
          </w:tcPr>
          <w:p w14:paraId="778A0A5E" w14:textId="723D4D74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05BC9F24" w14:textId="3976254A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3031E200" w14:textId="2178EC6E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Financial Risk Management</w:t>
            </w:r>
          </w:p>
        </w:tc>
        <w:tc>
          <w:tcPr>
            <w:tcW w:w="1073" w:type="dxa"/>
          </w:tcPr>
          <w:p w14:paraId="04B7DD24" w14:textId="7457F76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389" w:type="dxa"/>
          </w:tcPr>
          <w:p w14:paraId="1CAB57F7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72DC1B95" w14:textId="77777777" w:rsidTr="009A4B50">
        <w:tc>
          <w:tcPr>
            <w:tcW w:w="953" w:type="dxa"/>
          </w:tcPr>
          <w:p w14:paraId="4B27095C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628" w:type="dxa"/>
          </w:tcPr>
          <w:p w14:paraId="339EF97F" w14:textId="5718E24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Operational Risk Management in Airline Businesses</w:t>
            </w:r>
          </w:p>
        </w:tc>
        <w:tc>
          <w:tcPr>
            <w:tcW w:w="989" w:type="dxa"/>
          </w:tcPr>
          <w:p w14:paraId="74D64644" w14:textId="38B33E32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06/06/2024</w:t>
            </w:r>
          </w:p>
        </w:tc>
        <w:tc>
          <w:tcPr>
            <w:tcW w:w="1073" w:type="dxa"/>
          </w:tcPr>
          <w:p w14:paraId="5B528355" w14:textId="34D15CD8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07852BA0" w14:textId="04816865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1AE74124" w14:textId="37130955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Operational Risk Management in Airline Businesses</w:t>
            </w:r>
          </w:p>
        </w:tc>
        <w:tc>
          <w:tcPr>
            <w:tcW w:w="1073" w:type="dxa"/>
          </w:tcPr>
          <w:p w14:paraId="34BAB568" w14:textId="3EA43B6D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389" w:type="dxa"/>
          </w:tcPr>
          <w:p w14:paraId="79CE1A83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73FC7133" w14:textId="77777777" w:rsidTr="009A4B50">
        <w:tc>
          <w:tcPr>
            <w:tcW w:w="953" w:type="dxa"/>
          </w:tcPr>
          <w:p w14:paraId="011B170C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628" w:type="dxa"/>
          </w:tcPr>
          <w:p w14:paraId="074FDAD7" w14:textId="79E76A42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Risk Factors That Effect the Flight Operations</w:t>
            </w:r>
          </w:p>
        </w:tc>
        <w:tc>
          <w:tcPr>
            <w:tcW w:w="989" w:type="dxa"/>
          </w:tcPr>
          <w:p w14:paraId="1D8B156B" w14:textId="31126B82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13/06/2024</w:t>
            </w:r>
          </w:p>
        </w:tc>
        <w:tc>
          <w:tcPr>
            <w:tcW w:w="1073" w:type="dxa"/>
          </w:tcPr>
          <w:p w14:paraId="7BC16865" w14:textId="5EE38E2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45CEEDEE" w14:textId="738E9C5E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2E8A8FAA" w14:textId="7059E5C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Risk Factors That Effect the Flight Operations</w:t>
            </w:r>
          </w:p>
        </w:tc>
        <w:tc>
          <w:tcPr>
            <w:tcW w:w="1073" w:type="dxa"/>
          </w:tcPr>
          <w:p w14:paraId="14B63C2F" w14:textId="3B8F533E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389" w:type="dxa"/>
          </w:tcPr>
          <w:p w14:paraId="2E2F9F3B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15B7BFDD" w14:textId="77777777" w:rsidTr="009A4B50">
        <w:tc>
          <w:tcPr>
            <w:tcW w:w="953" w:type="dxa"/>
          </w:tcPr>
          <w:p w14:paraId="368F9868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628" w:type="dxa"/>
          </w:tcPr>
          <w:p w14:paraId="3DD69065" w14:textId="0E7D91F2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ISO 31000 Standard</w:t>
            </w:r>
          </w:p>
        </w:tc>
        <w:tc>
          <w:tcPr>
            <w:tcW w:w="989" w:type="dxa"/>
          </w:tcPr>
          <w:p w14:paraId="6B6E3886" w14:textId="7A4230DC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20/06/2024</w:t>
            </w:r>
          </w:p>
        </w:tc>
        <w:tc>
          <w:tcPr>
            <w:tcW w:w="1073" w:type="dxa"/>
          </w:tcPr>
          <w:p w14:paraId="7E7B519B" w14:textId="5AD062A6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5BF69AEC" w14:textId="4111AC66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1EA23411" w14:textId="43D02230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ISO 31000 Standard</w:t>
            </w:r>
          </w:p>
        </w:tc>
        <w:tc>
          <w:tcPr>
            <w:tcW w:w="1073" w:type="dxa"/>
          </w:tcPr>
          <w:p w14:paraId="4FB42BF8" w14:textId="3A6A162F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389" w:type="dxa"/>
          </w:tcPr>
          <w:p w14:paraId="4E07A0FC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08260BFC" w14:textId="77777777" w:rsidTr="009A4B50">
        <w:tc>
          <w:tcPr>
            <w:tcW w:w="953" w:type="dxa"/>
          </w:tcPr>
          <w:p w14:paraId="45482C5E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628" w:type="dxa"/>
          </w:tcPr>
          <w:p w14:paraId="7CDAFCFE" w14:textId="3FE01AE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Crisis Management in Aviation Business</w:t>
            </w:r>
          </w:p>
        </w:tc>
        <w:tc>
          <w:tcPr>
            <w:tcW w:w="989" w:type="dxa"/>
          </w:tcPr>
          <w:p w14:paraId="78289D39" w14:textId="7095EA12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27/06/2024</w:t>
            </w:r>
          </w:p>
        </w:tc>
        <w:tc>
          <w:tcPr>
            <w:tcW w:w="1073" w:type="dxa"/>
          </w:tcPr>
          <w:p w14:paraId="492484C6" w14:textId="07657245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19067D85" w14:textId="5E0F8E68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290A05C6" w14:textId="22BC55B2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Crisis Management in Aviation Business</w:t>
            </w:r>
          </w:p>
        </w:tc>
        <w:tc>
          <w:tcPr>
            <w:tcW w:w="1073" w:type="dxa"/>
          </w:tcPr>
          <w:p w14:paraId="008C4816" w14:textId="7EFEBA59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389" w:type="dxa"/>
          </w:tcPr>
          <w:p w14:paraId="20B62E97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3596" w:rsidRPr="00D41CD7" w14:paraId="4B5C94AF" w14:textId="77777777" w:rsidTr="009A4B50">
        <w:tc>
          <w:tcPr>
            <w:tcW w:w="953" w:type="dxa"/>
          </w:tcPr>
          <w:p w14:paraId="36A67935" w14:textId="77777777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4628" w:type="dxa"/>
          </w:tcPr>
          <w:p w14:paraId="7084B51F" w14:textId="77777777" w:rsidR="00803596" w:rsidRPr="00803596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Peraturan Menteri Perhubungan Nomor PM.77 Tahun 2011 tentang</w:t>
            </w:r>
          </w:p>
          <w:p w14:paraId="2B84C05B" w14:textId="2E2561AC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Tanggung Jawab Pengangkut Angkutan Udara</w:t>
            </w:r>
          </w:p>
        </w:tc>
        <w:tc>
          <w:tcPr>
            <w:tcW w:w="989" w:type="dxa"/>
          </w:tcPr>
          <w:p w14:paraId="1ED439FA" w14:textId="3515A89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04/07/2024</w:t>
            </w:r>
          </w:p>
        </w:tc>
        <w:tc>
          <w:tcPr>
            <w:tcW w:w="1073" w:type="dxa"/>
          </w:tcPr>
          <w:p w14:paraId="4EC0FA45" w14:textId="59DD6D1F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26233">
              <w:rPr>
                <w:rFonts w:cstheme="minorHAnsi"/>
                <w:sz w:val="16"/>
                <w:szCs w:val="16"/>
              </w:rPr>
              <w:t>14.20</w:t>
            </w:r>
          </w:p>
        </w:tc>
        <w:tc>
          <w:tcPr>
            <w:tcW w:w="1072" w:type="dxa"/>
          </w:tcPr>
          <w:p w14:paraId="5C4E09B9" w14:textId="15D72551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C315D0"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4355" w:type="dxa"/>
          </w:tcPr>
          <w:p w14:paraId="2E30415E" w14:textId="77777777" w:rsidR="00803596" w:rsidRPr="00803596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Peraturan Menteri Perhubungan Nomor PM.77 Tahun 2011 tentang</w:t>
            </w:r>
          </w:p>
          <w:p w14:paraId="38D7E42F" w14:textId="0C48735E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  <w:r w:rsidRPr="00803596">
              <w:rPr>
                <w:rFonts w:cstheme="minorHAnsi"/>
                <w:sz w:val="16"/>
                <w:szCs w:val="16"/>
              </w:rPr>
              <w:t>Tanggung Jawab Pengangkut Angkutan Udara</w:t>
            </w:r>
          </w:p>
        </w:tc>
        <w:tc>
          <w:tcPr>
            <w:tcW w:w="1073" w:type="dxa"/>
          </w:tcPr>
          <w:p w14:paraId="4D59C114" w14:textId="65A1FDD8" w:rsidR="00803596" w:rsidRPr="00D41CD7" w:rsidRDefault="00803596" w:rsidP="008035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389" w:type="dxa"/>
          </w:tcPr>
          <w:p w14:paraId="07510C96" w14:textId="77777777" w:rsidR="00803596" w:rsidRPr="00D41CD7" w:rsidRDefault="00803596" w:rsidP="0080359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1B41E8E" w14:textId="740EF0F8" w:rsidR="006B6CA3" w:rsidRPr="00E578C6" w:rsidRDefault="006B6CA3" w:rsidP="006B6CA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78C6">
        <w:rPr>
          <w:sz w:val="16"/>
          <w:szCs w:val="16"/>
        </w:rPr>
        <w:t xml:space="preserve">Yogyakarta, </w:t>
      </w:r>
      <w:r w:rsidR="00136009">
        <w:rPr>
          <w:sz w:val="16"/>
          <w:szCs w:val="16"/>
        </w:rPr>
        <w:t xml:space="preserve">26 </w:t>
      </w:r>
      <w:r>
        <w:rPr>
          <w:sz w:val="16"/>
          <w:szCs w:val="16"/>
        </w:rPr>
        <w:t xml:space="preserve"> Agustus</w:t>
      </w:r>
      <w:r w:rsidRPr="00E578C6">
        <w:rPr>
          <w:sz w:val="16"/>
          <w:szCs w:val="16"/>
        </w:rPr>
        <w:t xml:space="preserve"> 202</w:t>
      </w:r>
      <w:r w:rsidR="00136009">
        <w:rPr>
          <w:sz w:val="16"/>
          <w:szCs w:val="16"/>
        </w:rPr>
        <w:t>4</w:t>
      </w:r>
    </w:p>
    <w:p w14:paraId="66050493" w14:textId="77777777" w:rsidR="006B6CA3" w:rsidRPr="00E578C6" w:rsidRDefault="006B6CA3" w:rsidP="006B6CA3">
      <w:pPr>
        <w:rPr>
          <w:sz w:val="16"/>
          <w:szCs w:val="16"/>
        </w:rPr>
      </w:pPr>
      <w:r w:rsidRPr="00E578C6">
        <w:rPr>
          <w:sz w:val="16"/>
          <w:szCs w:val="16"/>
        </w:rPr>
        <w:t xml:space="preserve">Mengetahui </w:t>
      </w:r>
      <w:r>
        <w:rPr>
          <w:sz w:val="16"/>
          <w:szCs w:val="16"/>
        </w:rPr>
        <w:t>Sek</w:t>
      </w:r>
      <w:r w:rsidRPr="00E578C6">
        <w:rPr>
          <w:sz w:val="16"/>
          <w:szCs w:val="16"/>
        </w:rPr>
        <w:t>prodi,</w:t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578C6">
        <w:rPr>
          <w:sz w:val="16"/>
          <w:szCs w:val="16"/>
        </w:rPr>
        <w:t>Dosen,</w:t>
      </w:r>
    </w:p>
    <w:p w14:paraId="698D772F" w14:textId="77777777" w:rsidR="006B6CA3" w:rsidRPr="00E578C6" w:rsidRDefault="006B6CA3" w:rsidP="006B6CA3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0270A58" wp14:editId="44C483CC">
            <wp:extent cx="1291055" cy="428625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763" cy="4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 wp14:anchorId="4200FAEE" wp14:editId="3AA763CA">
            <wp:extent cx="693736" cy="438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50" cy="44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248" w14:textId="6A517F31" w:rsidR="006B6CA3" w:rsidRDefault="006B6CA3" w:rsidP="006B6CA3">
      <w:pPr>
        <w:rPr>
          <w:sz w:val="16"/>
          <w:szCs w:val="16"/>
        </w:rPr>
      </w:pPr>
      <w:r>
        <w:rPr>
          <w:sz w:val="16"/>
          <w:szCs w:val="16"/>
        </w:rPr>
        <w:t xml:space="preserve">Kifni </w:t>
      </w:r>
      <w:r w:rsidRPr="00F9752B">
        <w:rPr>
          <w:sz w:val="16"/>
          <w:szCs w:val="16"/>
        </w:rPr>
        <w:t>Yudianto, S.E., M.M</w:t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Elnia Frisnawati S.Pd M</w:t>
      </w:r>
      <w:r w:rsidRPr="00E578C6">
        <w:rPr>
          <w:sz w:val="16"/>
          <w:szCs w:val="16"/>
        </w:rPr>
        <w:t>.</w:t>
      </w:r>
      <w:r w:rsidR="00803596">
        <w:rPr>
          <w:sz w:val="16"/>
          <w:szCs w:val="16"/>
        </w:rPr>
        <w:t>M</w:t>
      </w:r>
    </w:p>
    <w:p w14:paraId="6A34F2C1" w14:textId="77777777" w:rsidR="00A148FF" w:rsidRDefault="00A148FF"/>
    <w:sectPr w:rsidR="00A148FF" w:rsidSect="001D5BE7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A3"/>
    <w:rsid w:val="000A64CA"/>
    <w:rsid w:val="000C31C8"/>
    <w:rsid w:val="000D607C"/>
    <w:rsid w:val="00136009"/>
    <w:rsid w:val="001D5BE7"/>
    <w:rsid w:val="0065574B"/>
    <w:rsid w:val="006B6CA3"/>
    <w:rsid w:val="00803596"/>
    <w:rsid w:val="00960624"/>
    <w:rsid w:val="009A4B50"/>
    <w:rsid w:val="00A148FF"/>
    <w:rsid w:val="00AB5F49"/>
    <w:rsid w:val="00B72224"/>
    <w:rsid w:val="00D5652C"/>
    <w:rsid w:val="00E12B57"/>
    <w:rsid w:val="00E24CC7"/>
    <w:rsid w:val="00ED0F89"/>
    <w:rsid w:val="00F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F253"/>
  <w15:chartTrackingRefBased/>
  <w15:docId w15:val="{0551A46D-8DCC-425B-88C6-916AEAB9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2023-08-15T06:40:00Z</dcterms:created>
  <dcterms:modified xsi:type="dcterms:W3CDTF">2024-08-26T02:17:00Z</dcterms:modified>
</cp:coreProperties>
</file>